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DB5" w:rsidRDefault="00BB49E4" w:rsidP="00BB49E4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 xml:space="preserve">                                       </w:t>
      </w:r>
      <w:r w:rsidR="0077139E">
        <w:rPr>
          <w:rFonts w:ascii="Angsana New" w:hAnsi="Angsana New" w:cs="Angsana New" w:hint="cs"/>
          <w:b/>
          <w:bCs/>
          <w:sz w:val="32"/>
          <w:szCs w:val="32"/>
          <w:cs/>
        </w:rPr>
        <w:t>ผู้รับการ</w:t>
      </w:r>
      <w:r w:rsidR="00294DB5" w:rsidRPr="00033260">
        <w:rPr>
          <w:rFonts w:ascii="Angsana New" w:hAnsi="Angsana New" w:cs="Angsana New" w:hint="cs"/>
          <w:b/>
          <w:bCs/>
          <w:sz w:val="32"/>
          <w:szCs w:val="32"/>
          <w:cs/>
        </w:rPr>
        <w:t>บริการ</w:t>
      </w:r>
      <w:r w:rsidR="00294DB5" w:rsidRPr="00033260">
        <w:rPr>
          <w:rFonts w:ascii="Angsana New" w:hAnsi="Angsana New" w:cs="Angsana New" w:hint="cs"/>
          <w:sz w:val="32"/>
          <w:szCs w:val="32"/>
          <w:cs/>
        </w:rPr>
        <w:t xml:space="preserve"> ......................................</w:t>
      </w:r>
      <w:r w:rsidR="00294DB5">
        <w:rPr>
          <w:rFonts w:ascii="Angsana New" w:hAnsi="Angsana New" w:cs="Angsana New" w:hint="cs"/>
          <w:sz w:val="32"/>
          <w:szCs w:val="32"/>
          <w:cs/>
        </w:rPr>
        <w:t>.</w:t>
      </w:r>
      <w:r w:rsidR="00294DB5" w:rsidRPr="00033260">
        <w:rPr>
          <w:rFonts w:ascii="Angsana New" w:hAnsi="Angsana New" w:cs="Angsana New" w:hint="cs"/>
          <w:sz w:val="32"/>
          <w:szCs w:val="32"/>
          <w:cs/>
        </w:rPr>
        <w:t>.........................................</w:t>
      </w:r>
      <w:r>
        <w:rPr>
          <w:rFonts w:ascii="Angsana New" w:hAnsi="Angsana New" w:cs="Angsana New"/>
          <w:sz w:val="32"/>
          <w:szCs w:val="32"/>
        </w:rPr>
        <w:t>.........</w:t>
      </w:r>
    </w:p>
    <w:p w:rsidR="00294DB5" w:rsidRPr="00033260" w:rsidRDefault="00BB49E4" w:rsidP="00BB49E4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 xml:space="preserve">                                      </w:t>
      </w:r>
      <w:r w:rsidR="00294DB5" w:rsidRPr="007A26E4">
        <w:rPr>
          <w:rFonts w:ascii="Angsana New" w:hAnsi="Angsana New" w:cs="Angsana New" w:hint="cs"/>
          <w:b/>
          <w:bCs/>
          <w:sz w:val="32"/>
          <w:szCs w:val="32"/>
          <w:cs/>
        </w:rPr>
        <w:t>วันที่/เดือน/ปี  ที่</w:t>
      </w:r>
      <w:r w:rsidR="00E804F3">
        <w:rPr>
          <w:rFonts w:ascii="Angsana New" w:hAnsi="Angsana New" w:cs="Angsana New" w:hint="cs"/>
          <w:b/>
          <w:bCs/>
          <w:sz w:val="32"/>
          <w:szCs w:val="32"/>
          <w:cs/>
        </w:rPr>
        <w:t>ทำแบบประเมิน</w:t>
      </w:r>
      <w:r w:rsidR="00294DB5" w:rsidRPr="00B40084">
        <w:rPr>
          <w:rFonts w:ascii="Angsana New" w:hAnsi="Angsana New" w:cs="Angsana New" w:hint="cs"/>
          <w:sz w:val="32"/>
          <w:szCs w:val="32"/>
          <w:cs/>
        </w:rPr>
        <w:t>.......</w:t>
      </w:r>
      <w:r w:rsidR="00294DB5">
        <w:rPr>
          <w:rFonts w:ascii="Angsana New" w:hAnsi="Angsana New" w:cs="Angsana New" w:hint="cs"/>
          <w:sz w:val="32"/>
          <w:szCs w:val="32"/>
          <w:cs/>
        </w:rPr>
        <w:t>.........</w:t>
      </w:r>
      <w:r w:rsidR="00294DB5" w:rsidRPr="00B40084">
        <w:rPr>
          <w:rFonts w:ascii="Angsana New" w:hAnsi="Angsana New" w:cs="Angsana New" w:hint="cs"/>
          <w:sz w:val="32"/>
          <w:szCs w:val="32"/>
          <w:cs/>
        </w:rPr>
        <w:t>...................</w:t>
      </w:r>
      <w:r w:rsidR="00294DB5">
        <w:rPr>
          <w:rFonts w:ascii="Angsana New" w:hAnsi="Angsana New" w:cs="Angsana New" w:hint="cs"/>
          <w:sz w:val="32"/>
          <w:szCs w:val="32"/>
          <w:cs/>
        </w:rPr>
        <w:t>..</w:t>
      </w:r>
      <w:r>
        <w:rPr>
          <w:rFonts w:ascii="Angsana New" w:hAnsi="Angsana New" w:cs="Angsana New" w:hint="cs"/>
          <w:sz w:val="32"/>
          <w:szCs w:val="32"/>
          <w:cs/>
        </w:rPr>
        <w:t>..........................</w:t>
      </w:r>
      <w:r>
        <w:rPr>
          <w:rFonts w:ascii="Angsana New" w:hAnsi="Angsana New" w:cs="Angsana New"/>
          <w:sz w:val="32"/>
          <w:szCs w:val="32"/>
        </w:rPr>
        <w:t>.</w:t>
      </w:r>
    </w:p>
    <w:p w:rsidR="00294DB5" w:rsidRPr="00CE68F2" w:rsidRDefault="00294DB5" w:rsidP="00294DB5">
      <w:pPr>
        <w:jc w:val="center"/>
        <w:rPr>
          <w:rFonts w:ascii="Angsana New" w:hAnsi="Angsana New" w:cs="Angsana New"/>
          <w:b/>
          <w:bCs/>
          <w:sz w:val="12"/>
          <w:szCs w:val="12"/>
        </w:rPr>
      </w:pPr>
    </w:p>
    <w:p w:rsidR="00294DB5" w:rsidRDefault="00294DB5" w:rsidP="00294DB5">
      <w:pPr>
        <w:jc w:val="both"/>
        <w:rPr>
          <w:rFonts w:ascii="Angsana New" w:hAnsi="Angsana New" w:cs="Angsana New"/>
          <w:sz w:val="28"/>
          <w:szCs w:val="28"/>
        </w:rPr>
      </w:pPr>
      <w:r w:rsidRPr="00CE68F2">
        <w:rPr>
          <w:rFonts w:ascii="Angsana New" w:hAnsi="Angsana New" w:cs="Angsana New" w:hint="cs"/>
          <w:b/>
          <w:bCs/>
          <w:sz w:val="28"/>
          <w:szCs w:val="28"/>
          <w:cs/>
        </w:rPr>
        <w:t xml:space="preserve">คำชี้แจง </w:t>
      </w:r>
      <w:r>
        <w:rPr>
          <w:rFonts w:ascii="Angsana New" w:hAnsi="Angsana New" w:cs="Angsana New" w:hint="cs"/>
          <w:sz w:val="28"/>
          <w:szCs w:val="28"/>
          <w:cs/>
        </w:rPr>
        <w:t>แบบประเมินความพึงพอใจฉบับนี้จัดทำขึ้น เพื่อสำรวจความพึงพอใจของผู้รับ</w:t>
      </w:r>
      <w:r w:rsidR="00E804F3" w:rsidRPr="00E804F3">
        <w:rPr>
          <w:rFonts w:ascii="Angsana New" w:hAnsi="Angsana New" w:cs="Angsana New"/>
          <w:sz w:val="28"/>
          <w:szCs w:val="28"/>
          <w:cs/>
        </w:rPr>
        <w:t>บริการ</w:t>
      </w:r>
      <w:r w:rsidR="0077139E" w:rsidRPr="0077139E">
        <w:rPr>
          <w:rFonts w:ascii="Angsana New" w:hAnsi="Angsana New" w:cs="Angsana New"/>
          <w:sz w:val="28"/>
          <w:szCs w:val="28"/>
          <w:cs/>
        </w:rPr>
        <w:t>ทดสอบและตรวจสอบ</w:t>
      </w:r>
      <w:r>
        <w:rPr>
          <w:rFonts w:ascii="Angsana New" w:hAnsi="Angsana New" w:cs="Angsana New" w:hint="cs"/>
          <w:sz w:val="28"/>
          <w:szCs w:val="28"/>
          <w:cs/>
        </w:rPr>
        <w:t>ของสำนักพัฒนาเทคโนโลยีเพื่ออุตสาหกรรม (</w:t>
      </w:r>
      <w:proofErr w:type="spellStart"/>
      <w:r>
        <w:rPr>
          <w:rFonts w:ascii="Angsana New" w:hAnsi="Angsana New" w:cs="Angsana New" w:hint="cs"/>
          <w:sz w:val="28"/>
          <w:szCs w:val="28"/>
          <w:cs/>
        </w:rPr>
        <w:t>สพอ</w:t>
      </w:r>
      <w:proofErr w:type="spellEnd"/>
      <w:r>
        <w:rPr>
          <w:rFonts w:ascii="Angsana New" w:hAnsi="Angsana New" w:cs="Angsana New" w:hint="cs"/>
          <w:sz w:val="28"/>
          <w:szCs w:val="28"/>
          <w:cs/>
        </w:rPr>
        <w:t>.)  เพื่อนำผลการประเมินมาใช้พัฒนาการให้บริการให้มีคุณภาพยิ่งขึ้น</w:t>
      </w:r>
    </w:p>
    <w:p w:rsidR="00294DB5" w:rsidRDefault="00294DB5" w:rsidP="00294DB5">
      <w:pPr>
        <w:tabs>
          <w:tab w:val="left" w:pos="720"/>
          <w:tab w:val="left" w:pos="2520"/>
        </w:tabs>
        <w:jc w:val="both"/>
        <w:rPr>
          <w:rFonts w:ascii="Angsana New" w:hAnsi="Angsana New" w:cs="Angsana New"/>
          <w:sz w:val="28"/>
          <w:szCs w:val="28"/>
        </w:rPr>
      </w:pPr>
    </w:p>
    <w:p w:rsidR="00294DB5" w:rsidRDefault="00294DB5" w:rsidP="00294DB5">
      <w:pPr>
        <w:tabs>
          <w:tab w:val="left" w:pos="720"/>
          <w:tab w:val="left" w:pos="2520"/>
        </w:tabs>
        <w:jc w:val="both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Angsana New" w:hint="cs"/>
          <w:sz w:val="28"/>
          <w:szCs w:val="28"/>
          <w:cs/>
        </w:rPr>
        <w:t xml:space="preserve">โปรดพิจารณาความพึงพอใจในด้านต่าง ๆ ของการให้บริการวิชาการ โดยทำเครื่องหมาย </w:t>
      </w:r>
      <w:r>
        <w:rPr>
          <w:rFonts w:ascii="Angsana New" w:hAnsi="Angsana New" w:cs="Angsana New" w:hint="cs"/>
          <w:sz w:val="28"/>
          <w:szCs w:val="28"/>
        </w:rPr>
        <w:sym w:font="Wingdings" w:char="F0FC"/>
      </w:r>
      <w:r>
        <w:rPr>
          <w:rFonts w:ascii="Angsana New" w:hAnsi="Angsana New" w:cs="Angsana New" w:hint="cs"/>
          <w:sz w:val="28"/>
          <w:szCs w:val="28"/>
          <w:cs/>
        </w:rPr>
        <w:t xml:space="preserve"> ในช่องระดับความพึงพอใจ</w:t>
      </w:r>
    </w:p>
    <w:p w:rsidR="00E258DD" w:rsidRPr="006C0B52" w:rsidRDefault="00294DB5" w:rsidP="00294DB5">
      <w:pPr>
        <w:tabs>
          <w:tab w:val="left" w:pos="720"/>
          <w:tab w:val="left" w:pos="2520"/>
        </w:tabs>
        <w:spacing w:line="276" w:lineRule="auto"/>
        <w:jc w:val="both"/>
        <w:rPr>
          <w:rFonts w:ascii="TH SarabunPSK" w:hAnsi="TH SarabunPSK" w:cs="TH SarabunPSK"/>
          <w:color w:val="0000FF"/>
          <w:sz w:val="16"/>
          <w:szCs w:val="16"/>
        </w:rPr>
      </w:pPr>
      <w:r>
        <w:rPr>
          <w:rFonts w:ascii="Angsana New" w:hAnsi="Angsana New" w:cs="Angsana New" w:hint="cs"/>
          <w:sz w:val="28"/>
          <w:szCs w:val="28"/>
          <w:cs/>
        </w:rPr>
        <w:tab/>
        <w:t xml:space="preserve">ระดับความพึงพอใจ </w:t>
      </w:r>
      <w:r>
        <w:rPr>
          <w:rFonts w:ascii="Angsana New" w:hAnsi="Angsana New" w:cs="Angsana New"/>
          <w:sz w:val="28"/>
          <w:szCs w:val="28"/>
        </w:rPr>
        <w:t xml:space="preserve">: </w:t>
      </w:r>
      <w:r>
        <w:rPr>
          <w:rFonts w:ascii="Angsana New" w:hAnsi="Angsana New" w:cs="Angsana New"/>
          <w:sz w:val="28"/>
          <w:szCs w:val="28"/>
        </w:rPr>
        <w:tab/>
      </w:r>
      <w:r>
        <w:rPr>
          <w:rFonts w:ascii="Angsana New" w:hAnsi="Angsana New" w:cs="Angsana New" w:hint="cs"/>
          <w:sz w:val="28"/>
          <w:szCs w:val="28"/>
          <w:cs/>
        </w:rPr>
        <w:t xml:space="preserve">5  </w:t>
      </w:r>
      <w:r>
        <w:rPr>
          <w:rFonts w:ascii="Angsana New" w:hAnsi="Angsana New" w:cs="Angsana New"/>
          <w:sz w:val="28"/>
          <w:szCs w:val="28"/>
        </w:rPr>
        <w:t>=</w:t>
      </w:r>
      <w:r>
        <w:rPr>
          <w:rFonts w:ascii="Angsana New" w:hAnsi="Angsana New" w:cs="Angsana New" w:hint="cs"/>
          <w:sz w:val="28"/>
          <w:szCs w:val="28"/>
          <w:cs/>
        </w:rPr>
        <w:t xml:space="preserve">  มากที่สุด</w:t>
      </w:r>
      <w:r>
        <w:rPr>
          <w:rFonts w:ascii="Angsana New" w:hAnsi="Angsana New" w:cs="Angsana New"/>
          <w:sz w:val="28"/>
          <w:szCs w:val="28"/>
        </w:rPr>
        <w:tab/>
        <w:t>4  =</w:t>
      </w:r>
      <w:r>
        <w:rPr>
          <w:rFonts w:ascii="Angsana New" w:hAnsi="Angsana New" w:cs="Angsana New" w:hint="cs"/>
          <w:sz w:val="28"/>
          <w:szCs w:val="28"/>
          <w:cs/>
        </w:rPr>
        <w:t xml:space="preserve">  มาก </w:t>
      </w:r>
      <w:r>
        <w:rPr>
          <w:rFonts w:ascii="Angsana New" w:hAnsi="Angsana New" w:cs="Angsana New" w:hint="cs"/>
          <w:sz w:val="28"/>
          <w:szCs w:val="28"/>
          <w:cs/>
        </w:rPr>
        <w:tab/>
        <w:t xml:space="preserve">3  </w:t>
      </w:r>
      <w:r>
        <w:rPr>
          <w:rFonts w:ascii="Angsana New" w:hAnsi="Angsana New" w:cs="Angsana New"/>
          <w:sz w:val="28"/>
          <w:szCs w:val="28"/>
        </w:rPr>
        <w:t>=</w:t>
      </w:r>
      <w:r>
        <w:rPr>
          <w:rFonts w:ascii="Angsana New" w:hAnsi="Angsana New" w:cs="Angsana New" w:hint="cs"/>
          <w:sz w:val="28"/>
          <w:szCs w:val="28"/>
          <w:cs/>
        </w:rPr>
        <w:t xml:space="preserve">  ปานกลาง </w:t>
      </w:r>
      <w:r>
        <w:rPr>
          <w:rFonts w:ascii="Angsana New" w:hAnsi="Angsana New" w:cs="Angsana New" w:hint="cs"/>
          <w:sz w:val="28"/>
          <w:szCs w:val="28"/>
          <w:cs/>
        </w:rPr>
        <w:tab/>
        <w:t>2</w:t>
      </w:r>
      <w:r>
        <w:rPr>
          <w:rFonts w:ascii="Angsana New" w:hAnsi="Angsana New" w:cs="Angsana New"/>
          <w:sz w:val="28"/>
          <w:szCs w:val="28"/>
        </w:rPr>
        <w:t xml:space="preserve">  =</w:t>
      </w:r>
      <w:r>
        <w:rPr>
          <w:rFonts w:ascii="Angsana New" w:hAnsi="Angsana New" w:cs="Angsana New" w:hint="cs"/>
          <w:sz w:val="28"/>
          <w:szCs w:val="28"/>
          <w:cs/>
        </w:rPr>
        <w:t xml:space="preserve">  น้อย </w:t>
      </w:r>
      <w:r>
        <w:rPr>
          <w:rFonts w:ascii="Angsana New" w:hAnsi="Angsana New" w:cs="Angsana New" w:hint="cs"/>
          <w:sz w:val="28"/>
          <w:szCs w:val="28"/>
          <w:cs/>
        </w:rPr>
        <w:tab/>
        <w:t xml:space="preserve">1  </w:t>
      </w:r>
      <w:r>
        <w:rPr>
          <w:rFonts w:ascii="Angsana New" w:hAnsi="Angsana New" w:cs="Angsana New"/>
          <w:sz w:val="28"/>
          <w:szCs w:val="28"/>
        </w:rPr>
        <w:t>=</w:t>
      </w:r>
      <w:r>
        <w:rPr>
          <w:rFonts w:ascii="Angsana New" w:hAnsi="Angsana New" w:cs="Angsana New" w:hint="cs"/>
          <w:sz w:val="28"/>
          <w:szCs w:val="28"/>
          <w:cs/>
        </w:rPr>
        <w:t xml:space="preserve">  น้อยที่สุด</w:t>
      </w:r>
    </w:p>
    <w:p w:rsidR="00E258DD" w:rsidRDefault="00E258DD" w:rsidP="00FF4022">
      <w:pPr>
        <w:tabs>
          <w:tab w:val="left" w:pos="720"/>
          <w:tab w:val="left" w:pos="2520"/>
          <w:tab w:val="left" w:pos="3960"/>
          <w:tab w:val="left" w:pos="5040"/>
          <w:tab w:val="left" w:pos="6660"/>
          <w:tab w:val="left" w:pos="7740"/>
        </w:tabs>
        <w:spacing w:line="276" w:lineRule="auto"/>
        <w:jc w:val="both"/>
        <w:rPr>
          <w:rFonts w:ascii="TH SarabunPSK" w:hAnsi="TH SarabunPSK" w:cs="TH SarabunPSK"/>
          <w:sz w:val="28"/>
          <w:szCs w:val="28"/>
        </w:rPr>
      </w:pPr>
    </w:p>
    <w:tbl>
      <w:tblPr>
        <w:tblStyle w:val="a3"/>
        <w:tblW w:w="97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40"/>
        <w:gridCol w:w="540"/>
        <w:gridCol w:w="540"/>
        <w:gridCol w:w="540"/>
        <w:gridCol w:w="540"/>
        <w:gridCol w:w="540"/>
        <w:gridCol w:w="1960"/>
      </w:tblGrid>
      <w:tr w:rsidR="0077139E" w:rsidRPr="00C04D2D" w:rsidTr="00C27B58">
        <w:tc>
          <w:tcPr>
            <w:tcW w:w="5040" w:type="dxa"/>
            <w:vMerge w:val="restart"/>
            <w:vAlign w:val="center"/>
          </w:tcPr>
          <w:p w:rsidR="0077139E" w:rsidRPr="007E2B5F" w:rsidRDefault="0077139E" w:rsidP="00C27B58">
            <w:pPr>
              <w:jc w:val="center"/>
              <w:rPr>
                <w:rFonts w:ascii="Times New Roman" w:hAnsi="Times New Roman" w:cs="AngsanaUPC"/>
                <w:b/>
                <w:bCs/>
                <w:sz w:val="28"/>
                <w:szCs w:val="28"/>
                <w:cs/>
              </w:rPr>
            </w:pPr>
            <w:r>
              <w:rPr>
                <w:rFonts w:ascii="Times New Roman" w:hAnsi="Times New Roman" w:cs="AngsanaUPC" w:hint="cs"/>
                <w:b/>
                <w:bCs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2700" w:type="dxa"/>
            <w:gridSpan w:val="5"/>
          </w:tcPr>
          <w:p w:rsidR="0077139E" w:rsidRPr="007E2B5F" w:rsidRDefault="0077139E" w:rsidP="00C27B58">
            <w:pPr>
              <w:jc w:val="center"/>
              <w:rPr>
                <w:rFonts w:ascii="Times New Roman" w:hAnsi="Times New Roman" w:cs="AngsanaUPC"/>
                <w:b/>
                <w:bCs/>
                <w:sz w:val="28"/>
                <w:szCs w:val="28"/>
              </w:rPr>
            </w:pPr>
            <w:r w:rsidRPr="007E2B5F">
              <w:rPr>
                <w:rFonts w:ascii="Times New Roman" w:hAnsi="Times New Roman" w:cs="AngsanaUPC" w:hint="cs"/>
                <w:b/>
                <w:bCs/>
                <w:sz w:val="28"/>
                <w:szCs w:val="28"/>
                <w:cs/>
              </w:rPr>
              <w:t>ระดับความพึงพอใจ</w:t>
            </w:r>
          </w:p>
        </w:tc>
        <w:tc>
          <w:tcPr>
            <w:tcW w:w="1960" w:type="dxa"/>
            <w:vMerge w:val="restart"/>
            <w:vAlign w:val="center"/>
          </w:tcPr>
          <w:p w:rsidR="0077139E" w:rsidRDefault="0077139E" w:rsidP="00C27B58">
            <w:pPr>
              <w:jc w:val="center"/>
              <w:rPr>
                <w:rFonts w:ascii="Times New Roman" w:hAnsi="Times New Roman" w:cs="AngsanaUP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ngsanaUPC" w:hint="cs"/>
                <w:b/>
                <w:bCs/>
                <w:sz w:val="28"/>
                <w:szCs w:val="28"/>
                <w:cs/>
              </w:rPr>
              <w:t>ข้อเสนอแนะ</w:t>
            </w:r>
          </w:p>
          <w:p w:rsidR="0077139E" w:rsidRPr="007E2B5F" w:rsidRDefault="0077139E" w:rsidP="00C27B58">
            <w:pPr>
              <w:jc w:val="center"/>
              <w:rPr>
                <w:rFonts w:ascii="Times New Roman" w:hAnsi="Times New Roman" w:cs="AngsanaUP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ngsanaUPC" w:hint="cs"/>
                <w:b/>
                <w:bCs/>
                <w:sz w:val="28"/>
                <w:szCs w:val="28"/>
                <w:cs/>
              </w:rPr>
              <w:t>เพื่อการปรับปรุง</w:t>
            </w:r>
          </w:p>
        </w:tc>
      </w:tr>
      <w:tr w:rsidR="0077139E" w:rsidRPr="00C04D2D" w:rsidTr="00C27B58">
        <w:tc>
          <w:tcPr>
            <w:tcW w:w="5040" w:type="dxa"/>
            <w:vMerge/>
          </w:tcPr>
          <w:p w:rsidR="0077139E" w:rsidRPr="007E2B5F" w:rsidRDefault="0077139E" w:rsidP="00C27B58">
            <w:pPr>
              <w:jc w:val="center"/>
              <w:rPr>
                <w:rFonts w:ascii="Times New Roman" w:hAnsi="Times New Roman" w:cs="AngsanaUPC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</w:tcPr>
          <w:p w:rsidR="0077139E" w:rsidRPr="007E2B5F" w:rsidRDefault="0077139E" w:rsidP="00C27B58">
            <w:pPr>
              <w:jc w:val="center"/>
              <w:rPr>
                <w:rFonts w:ascii="Times New Roman" w:hAnsi="Times New Roman" w:cs="AngsanaUP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ngsanaUPC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540" w:type="dxa"/>
          </w:tcPr>
          <w:p w:rsidR="0077139E" w:rsidRPr="007E2B5F" w:rsidRDefault="0077139E" w:rsidP="00C27B58">
            <w:pPr>
              <w:jc w:val="center"/>
              <w:rPr>
                <w:rFonts w:ascii="Times New Roman" w:hAnsi="Times New Roman" w:cs="AngsanaUP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ngsanaUPC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540" w:type="dxa"/>
          </w:tcPr>
          <w:p w:rsidR="0077139E" w:rsidRPr="007E2B5F" w:rsidRDefault="0077139E" w:rsidP="00C27B58">
            <w:pPr>
              <w:jc w:val="center"/>
              <w:rPr>
                <w:rFonts w:ascii="Times New Roman" w:hAnsi="Times New Roman" w:cs="AngsanaUP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ngsanaUPC" w:hint="cs"/>
                <w:b/>
                <w:bCs/>
                <w:sz w:val="28"/>
                <w:szCs w:val="28"/>
                <w:cs/>
              </w:rPr>
              <w:t>3</w:t>
            </w:r>
          </w:p>
        </w:tc>
        <w:tc>
          <w:tcPr>
            <w:tcW w:w="540" w:type="dxa"/>
          </w:tcPr>
          <w:p w:rsidR="0077139E" w:rsidRPr="007E2B5F" w:rsidRDefault="0077139E" w:rsidP="00C27B58">
            <w:pPr>
              <w:jc w:val="center"/>
              <w:rPr>
                <w:rFonts w:ascii="Times New Roman" w:hAnsi="Times New Roman" w:cs="AngsanaUP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ngsanaUPC" w:hint="cs"/>
                <w:b/>
                <w:bCs/>
                <w:sz w:val="28"/>
                <w:szCs w:val="28"/>
                <w:cs/>
              </w:rPr>
              <w:t>2</w:t>
            </w:r>
          </w:p>
        </w:tc>
        <w:tc>
          <w:tcPr>
            <w:tcW w:w="540" w:type="dxa"/>
          </w:tcPr>
          <w:p w:rsidR="0077139E" w:rsidRPr="007E2B5F" w:rsidRDefault="0077139E" w:rsidP="00C27B58">
            <w:pPr>
              <w:jc w:val="center"/>
              <w:rPr>
                <w:rFonts w:ascii="Times New Roman" w:hAnsi="Times New Roman" w:cs="AngsanaUPC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AngsanaUPC" w:hint="cs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1960" w:type="dxa"/>
            <w:vMerge/>
          </w:tcPr>
          <w:p w:rsidR="0077139E" w:rsidRPr="007E2B5F" w:rsidRDefault="0077139E" w:rsidP="00C27B58">
            <w:pPr>
              <w:jc w:val="center"/>
              <w:rPr>
                <w:rFonts w:ascii="Times New Roman" w:hAnsi="Times New Roman" w:cs="AngsanaUPC"/>
                <w:b/>
                <w:bCs/>
                <w:sz w:val="28"/>
                <w:szCs w:val="28"/>
              </w:rPr>
            </w:pPr>
          </w:p>
        </w:tc>
      </w:tr>
      <w:tr w:rsidR="0077139E" w:rsidRPr="00B66FD6" w:rsidTr="0077139E">
        <w:tc>
          <w:tcPr>
            <w:tcW w:w="9700" w:type="dxa"/>
            <w:gridSpan w:val="7"/>
            <w:shd w:val="clear" w:color="auto" w:fill="D9D9D9" w:themeFill="background1" w:themeFillShade="D9"/>
          </w:tcPr>
          <w:p w:rsidR="0077139E" w:rsidRPr="00821C27" w:rsidRDefault="0077139E" w:rsidP="00C27B58">
            <w:pPr>
              <w:rPr>
                <w:rFonts w:ascii="Angsana New" w:hAnsi="Angsana New" w:cs="AngsanaUPC"/>
                <w:b/>
                <w:bCs/>
                <w:sz w:val="28"/>
                <w:szCs w:val="28"/>
                <w:cs/>
              </w:rPr>
            </w:pPr>
            <w:r w:rsidRPr="00821C27">
              <w:rPr>
                <w:rFonts w:ascii="Angsana New" w:hAnsi="Angsana New" w:cs="AngsanaUPC" w:hint="cs"/>
                <w:b/>
                <w:bCs/>
                <w:sz w:val="28"/>
                <w:szCs w:val="28"/>
                <w:cs/>
              </w:rPr>
              <w:t>ด้านกระบวนการ/ขั้นตอนการให้บริการ</w:t>
            </w:r>
          </w:p>
        </w:tc>
      </w:tr>
      <w:tr w:rsidR="0077139E" w:rsidRPr="00B66FD6" w:rsidTr="00C27B58">
        <w:tc>
          <w:tcPr>
            <w:tcW w:w="5040" w:type="dxa"/>
          </w:tcPr>
          <w:p w:rsidR="0077139E" w:rsidRPr="00DB56CB" w:rsidRDefault="0077139E" w:rsidP="00C27B58">
            <w:pPr>
              <w:rPr>
                <w:rFonts w:ascii="Angsana New" w:hAnsi="Angsana New" w:cs="AngsanaUPC"/>
                <w:sz w:val="28"/>
                <w:szCs w:val="28"/>
              </w:rPr>
            </w:pPr>
            <w:r>
              <w:rPr>
                <w:rFonts w:ascii="Angsana New" w:hAnsi="Angsana New" w:cs="AngsanaUPC" w:hint="cs"/>
                <w:sz w:val="28"/>
                <w:szCs w:val="28"/>
                <w:cs/>
              </w:rPr>
              <w:t>1. ความสะดวกในการติดต่อขอใช้บริการ</w:t>
            </w:r>
          </w:p>
        </w:tc>
        <w:tc>
          <w:tcPr>
            <w:tcW w:w="540" w:type="dxa"/>
          </w:tcPr>
          <w:p w:rsidR="0077139E" w:rsidRDefault="0077139E" w:rsidP="00C27B58">
            <w:pPr>
              <w:rPr>
                <w:rFonts w:ascii="Angsana New" w:hAnsi="Angsana New" w:cs="AngsanaUPC"/>
                <w:sz w:val="28"/>
                <w:szCs w:val="28"/>
                <w:cs/>
              </w:rPr>
            </w:pPr>
          </w:p>
        </w:tc>
        <w:tc>
          <w:tcPr>
            <w:tcW w:w="540" w:type="dxa"/>
          </w:tcPr>
          <w:p w:rsidR="0077139E" w:rsidRDefault="0077139E" w:rsidP="00C27B58">
            <w:pPr>
              <w:rPr>
                <w:rFonts w:ascii="Angsana New" w:hAnsi="Angsana New" w:cs="AngsanaUPC"/>
                <w:sz w:val="28"/>
                <w:szCs w:val="28"/>
                <w:cs/>
              </w:rPr>
            </w:pPr>
          </w:p>
        </w:tc>
        <w:tc>
          <w:tcPr>
            <w:tcW w:w="540" w:type="dxa"/>
          </w:tcPr>
          <w:p w:rsidR="0077139E" w:rsidRDefault="0077139E" w:rsidP="00C27B58">
            <w:pPr>
              <w:rPr>
                <w:rFonts w:ascii="Angsana New" w:hAnsi="Angsana New" w:cs="AngsanaUPC"/>
                <w:sz w:val="28"/>
                <w:szCs w:val="28"/>
                <w:cs/>
              </w:rPr>
            </w:pPr>
          </w:p>
        </w:tc>
        <w:tc>
          <w:tcPr>
            <w:tcW w:w="540" w:type="dxa"/>
          </w:tcPr>
          <w:p w:rsidR="0077139E" w:rsidRDefault="0077139E" w:rsidP="00C27B58">
            <w:pPr>
              <w:rPr>
                <w:rFonts w:ascii="Angsana New" w:hAnsi="Angsana New" w:cs="AngsanaUPC"/>
                <w:sz w:val="28"/>
                <w:szCs w:val="28"/>
                <w:cs/>
              </w:rPr>
            </w:pPr>
          </w:p>
        </w:tc>
        <w:tc>
          <w:tcPr>
            <w:tcW w:w="540" w:type="dxa"/>
          </w:tcPr>
          <w:p w:rsidR="0077139E" w:rsidRDefault="0077139E" w:rsidP="00C27B58">
            <w:pPr>
              <w:rPr>
                <w:rFonts w:ascii="Angsana New" w:hAnsi="Angsana New" w:cs="AngsanaUPC"/>
                <w:sz w:val="28"/>
                <w:szCs w:val="28"/>
                <w:cs/>
              </w:rPr>
            </w:pPr>
          </w:p>
        </w:tc>
        <w:tc>
          <w:tcPr>
            <w:tcW w:w="1960" w:type="dxa"/>
          </w:tcPr>
          <w:p w:rsidR="0077139E" w:rsidRDefault="0077139E" w:rsidP="00C27B58">
            <w:pPr>
              <w:rPr>
                <w:rFonts w:ascii="Angsana New" w:hAnsi="Angsana New" w:cs="AngsanaUPC"/>
                <w:sz w:val="28"/>
                <w:szCs w:val="28"/>
                <w:cs/>
              </w:rPr>
            </w:pPr>
          </w:p>
        </w:tc>
      </w:tr>
      <w:tr w:rsidR="0077139E" w:rsidRPr="00B66FD6" w:rsidTr="00C27B58">
        <w:tc>
          <w:tcPr>
            <w:tcW w:w="50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  <w:r>
              <w:rPr>
                <w:rFonts w:ascii="Angsana New" w:hAnsi="Angsana New" w:cs="AngsanaUPC" w:hint="cs"/>
                <w:sz w:val="28"/>
                <w:szCs w:val="28"/>
                <w:cs/>
              </w:rPr>
              <w:t xml:space="preserve">2. ความรวดเร็วในการรับ-ส่งตัวอย่างผลิตภัณฑ์ </w:t>
            </w: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  <w:shd w:val="clear" w:color="auto" w:fill="auto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1960" w:type="dxa"/>
            <w:shd w:val="clear" w:color="auto" w:fill="auto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</w:tr>
      <w:tr w:rsidR="0077139E" w:rsidRPr="00B66FD6" w:rsidTr="00C27B58">
        <w:tc>
          <w:tcPr>
            <w:tcW w:w="50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  <w:r>
              <w:rPr>
                <w:rFonts w:ascii="Angsana New" w:hAnsi="Angsana New" w:cs="AngsanaUPC" w:hint="cs"/>
                <w:sz w:val="28"/>
                <w:szCs w:val="28"/>
                <w:cs/>
              </w:rPr>
              <w:t>3. ระยะเวลาการให้บริการมีความเหมาะสม</w:t>
            </w: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  <w:shd w:val="clear" w:color="auto" w:fill="auto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1960" w:type="dxa"/>
            <w:shd w:val="clear" w:color="auto" w:fill="auto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</w:tr>
      <w:tr w:rsidR="0077139E" w:rsidRPr="00B66FD6" w:rsidTr="00C27B58">
        <w:tc>
          <w:tcPr>
            <w:tcW w:w="50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  <w:r>
              <w:rPr>
                <w:rFonts w:ascii="Angsana New" w:hAnsi="Angsana New" w:cs="AngsanaUPC" w:hint="cs"/>
                <w:sz w:val="28"/>
                <w:szCs w:val="28"/>
                <w:cs/>
              </w:rPr>
              <w:t xml:space="preserve">4. การบริการมีระบบและไม่ยุ่งยาก </w:t>
            </w: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  <w:shd w:val="clear" w:color="auto" w:fill="auto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1960" w:type="dxa"/>
            <w:shd w:val="clear" w:color="auto" w:fill="auto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</w:tr>
      <w:tr w:rsidR="0077139E" w:rsidRPr="00B66FD6" w:rsidTr="0077139E">
        <w:tc>
          <w:tcPr>
            <w:tcW w:w="9700" w:type="dxa"/>
            <w:gridSpan w:val="7"/>
            <w:shd w:val="clear" w:color="auto" w:fill="D9D9D9" w:themeFill="background1" w:themeFillShade="D9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  <w:r w:rsidRPr="004702C8">
              <w:rPr>
                <w:rFonts w:ascii="Angsana New" w:hAnsi="Angsana New" w:cs="AngsanaUPC" w:hint="cs"/>
                <w:b/>
                <w:bCs/>
                <w:sz w:val="28"/>
                <w:szCs w:val="28"/>
                <w:cs/>
              </w:rPr>
              <w:t>ด้านเจ้าหน้าที่ผู้ให้บริการ</w:t>
            </w:r>
          </w:p>
        </w:tc>
      </w:tr>
      <w:tr w:rsidR="0077139E" w:rsidRPr="00B66FD6" w:rsidTr="00C27B58">
        <w:tc>
          <w:tcPr>
            <w:tcW w:w="5040" w:type="dxa"/>
          </w:tcPr>
          <w:p w:rsidR="0077139E" w:rsidRPr="00821C27" w:rsidRDefault="0077139E" w:rsidP="00C27B58">
            <w:pPr>
              <w:rPr>
                <w:rFonts w:ascii="Angsana New" w:hAnsi="Angsana New" w:cs="AngsanaUPC"/>
                <w:sz w:val="28"/>
                <w:szCs w:val="28"/>
                <w:cs/>
              </w:rPr>
            </w:pPr>
            <w:r w:rsidRPr="00821C27">
              <w:rPr>
                <w:rFonts w:ascii="Angsana New" w:hAnsi="Angsana New" w:cs="AngsanaUPC" w:hint="cs"/>
                <w:sz w:val="28"/>
                <w:szCs w:val="28"/>
                <w:cs/>
              </w:rPr>
              <w:t>1. ความเหมาะสม</w:t>
            </w:r>
            <w:r>
              <w:rPr>
                <w:rFonts w:ascii="Angsana New" w:hAnsi="Angsana New" w:cs="AngsanaUPC" w:hint="cs"/>
                <w:sz w:val="28"/>
                <w:szCs w:val="28"/>
                <w:cs/>
              </w:rPr>
              <w:t>/</w:t>
            </w:r>
            <w:r w:rsidRPr="00821C27">
              <w:rPr>
                <w:rFonts w:ascii="Angsana New" w:hAnsi="Angsana New" w:cs="AngsanaUPC" w:hint="cs"/>
                <w:sz w:val="28"/>
                <w:szCs w:val="28"/>
                <w:cs/>
              </w:rPr>
              <w:t>บุคลิกภาพ</w:t>
            </w:r>
            <w:r>
              <w:rPr>
                <w:rFonts w:ascii="Angsana New" w:hAnsi="Angsana New" w:cs="AngsanaUPC" w:hint="cs"/>
                <w:sz w:val="28"/>
                <w:szCs w:val="28"/>
                <w:cs/>
              </w:rPr>
              <w:t xml:space="preserve"> </w:t>
            </w:r>
            <w:r w:rsidRPr="00821C27">
              <w:rPr>
                <w:rFonts w:ascii="Angsana New" w:hAnsi="Angsana New" w:cs="AngsanaUPC" w:hint="cs"/>
                <w:sz w:val="28"/>
                <w:szCs w:val="28"/>
                <w:cs/>
              </w:rPr>
              <w:t>ของผู้ให้บริการ</w:t>
            </w: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  <w:shd w:val="clear" w:color="auto" w:fill="auto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1960" w:type="dxa"/>
            <w:shd w:val="clear" w:color="auto" w:fill="auto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</w:tr>
      <w:tr w:rsidR="0077139E" w:rsidRPr="00B66FD6" w:rsidTr="00C27B58">
        <w:tc>
          <w:tcPr>
            <w:tcW w:w="5040" w:type="dxa"/>
          </w:tcPr>
          <w:p w:rsidR="0077139E" w:rsidRPr="00821C27" w:rsidRDefault="0077139E" w:rsidP="00C27B58">
            <w:pPr>
              <w:rPr>
                <w:rFonts w:ascii="Angsana New" w:hAnsi="Angsana New" w:cs="AngsanaUPC"/>
                <w:sz w:val="28"/>
                <w:szCs w:val="28"/>
                <w:cs/>
              </w:rPr>
            </w:pPr>
            <w:r w:rsidRPr="00821C27">
              <w:rPr>
                <w:rFonts w:ascii="Angsana New" w:hAnsi="Angsana New" w:cs="AngsanaUPC" w:hint="cs"/>
                <w:sz w:val="28"/>
                <w:szCs w:val="28"/>
                <w:cs/>
              </w:rPr>
              <w:t>2. การให้คำแนะนำ/ข้อมูล</w:t>
            </w:r>
            <w:r>
              <w:rPr>
                <w:rFonts w:ascii="Angsana New" w:hAnsi="Angsana New" w:cs="AngsanaUPC" w:hint="cs"/>
                <w:sz w:val="28"/>
                <w:szCs w:val="28"/>
                <w:cs/>
              </w:rPr>
              <w:t xml:space="preserve"> </w:t>
            </w:r>
            <w:r w:rsidRPr="00821C27">
              <w:rPr>
                <w:rFonts w:ascii="Angsana New" w:hAnsi="Angsana New" w:cs="AngsanaUPC" w:hint="cs"/>
                <w:sz w:val="28"/>
                <w:szCs w:val="28"/>
                <w:cs/>
              </w:rPr>
              <w:t>มีความชัดเจน</w:t>
            </w: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  <w:shd w:val="clear" w:color="auto" w:fill="auto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1960" w:type="dxa"/>
            <w:shd w:val="clear" w:color="auto" w:fill="auto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</w:tr>
      <w:tr w:rsidR="0077139E" w:rsidRPr="00B66FD6" w:rsidTr="00C27B58">
        <w:tc>
          <w:tcPr>
            <w:tcW w:w="5040" w:type="dxa"/>
          </w:tcPr>
          <w:p w:rsidR="0077139E" w:rsidRPr="00821C27" w:rsidRDefault="0077139E" w:rsidP="00C27B58">
            <w:pPr>
              <w:rPr>
                <w:rFonts w:ascii="Angsana New" w:hAnsi="Angsana New" w:cs="AngsanaUPC"/>
                <w:sz w:val="28"/>
                <w:szCs w:val="28"/>
                <w:cs/>
              </w:rPr>
            </w:pPr>
            <w:r w:rsidRPr="00821C27">
              <w:rPr>
                <w:rFonts w:ascii="Angsana New" w:hAnsi="Angsana New" w:cs="AngsanaUPC" w:hint="cs"/>
                <w:sz w:val="28"/>
                <w:szCs w:val="28"/>
                <w:cs/>
              </w:rPr>
              <w:t>3. ความรู้ความสามารถในการให้บริการ</w:t>
            </w: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  <w:shd w:val="clear" w:color="auto" w:fill="auto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1960" w:type="dxa"/>
            <w:shd w:val="clear" w:color="auto" w:fill="auto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</w:tr>
      <w:tr w:rsidR="0077139E" w:rsidRPr="00B66FD6" w:rsidTr="00C27B58">
        <w:tc>
          <w:tcPr>
            <w:tcW w:w="5040" w:type="dxa"/>
          </w:tcPr>
          <w:p w:rsidR="0077139E" w:rsidRPr="00821C27" w:rsidRDefault="0077139E" w:rsidP="00C27B58">
            <w:pPr>
              <w:rPr>
                <w:rFonts w:ascii="Angsana New" w:hAnsi="Angsana New" w:cs="AngsanaUPC"/>
                <w:sz w:val="28"/>
                <w:szCs w:val="28"/>
              </w:rPr>
            </w:pPr>
            <w:r w:rsidRPr="00821C27">
              <w:rPr>
                <w:rFonts w:ascii="Angsana New" w:hAnsi="Angsana New" w:cs="AngsanaUPC" w:hint="cs"/>
                <w:sz w:val="28"/>
                <w:szCs w:val="28"/>
                <w:cs/>
              </w:rPr>
              <w:t>4. การอำนวยความสะดวก</w:t>
            </w: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  <w:shd w:val="clear" w:color="auto" w:fill="auto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1960" w:type="dxa"/>
            <w:shd w:val="clear" w:color="auto" w:fill="auto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</w:tr>
      <w:tr w:rsidR="0077139E" w:rsidRPr="00B66FD6" w:rsidTr="0077139E">
        <w:tc>
          <w:tcPr>
            <w:tcW w:w="9700" w:type="dxa"/>
            <w:gridSpan w:val="7"/>
            <w:shd w:val="clear" w:color="auto" w:fill="D9D9D9" w:themeFill="background1" w:themeFillShade="D9"/>
          </w:tcPr>
          <w:p w:rsidR="0077139E" w:rsidRPr="00821C27" w:rsidRDefault="0077139E" w:rsidP="00C27B58">
            <w:pPr>
              <w:rPr>
                <w:rFonts w:ascii="Angsana New" w:hAnsi="Angsana New" w:cs="AngsanaUPC"/>
                <w:sz w:val="28"/>
                <w:szCs w:val="28"/>
                <w:cs/>
              </w:rPr>
            </w:pPr>
            <w:r w:rsidRPr="00821C27">
              <w:rPr>
                <w:rFonts w:ascii="Angsana New" w:hAnsi="Angsana New" w:cs="AngsanaUPC" w:hint="cs"/>
                <w:b/>
                <w:bCs/>
                <w:sz w:val="28"/>
                <w:szCs w:val="28"/>
                <w:cs/>
              </w:rPr>
              <w:t>ด้านคุณภาพการให้บริการ</w:t>
            </w:r>
          </w:p>
        </w:tc>
      </w:tr>
      <w:tr w:rsidR="0077139E" w:rsidRPr="00B66FD6" w:rsidTr="00C27B58">
        <w:tc>
          <w:tcPr>
            <w:tcW w:w="5040" w:type="dxa"/>
          </w:tcPr>
          <w:p w:rsidR="0077139E" w:rsidRPr="00821C27" w:rsidRDefault="0077139E" w:rsidP="00C27B58">
            <w:pPr>
              <w:rPr>
                <w:rFonts w:ascii="Angsana New" w:hAnsi="Angsana New" w:cs="AngsanaUPC"/>
                <w:sz w:val="28"/>
                <w:szCs w:val="28"/>
                <w:cs/>
              </w:rPr>
            </w:pPr>
            <w:r w:rsidRPr="00821C27">
              <w:rPr>
                <w:rFonts w:ascii="Angsana New" w:hAnsi="Angsana New" w:cs="AngsanaUPC" w:hint="cs"/>
                <w:sz w:val="28"/>
                <w:szCs w:val="28"/>
                <w:cs/>
              </w:rPr>
              <w:t>1. การให้บริการแล้วเสร็จตามกำหนดเวลา</w:t>
            </w: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  <w:shd w:val="clear" w:color="auto" w:fill="auto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1960" w:type="dxa"/>
            <w:shd w:val="clear" w:color="auto" w:fill="auto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</w:tr>
      <w:tr w:rsidR="0077139E" w:rsidRPr="00B66FD6" w:rsidTr="00C27B58">
        <w:tc>
          <w:tcPr>
            <w:tcW w:w="5040" w:type="dxa"/>
          </w:tcPr>
          <w:p w:rsidR="0077139E" w:rsidRPr="00821C27" w:rsidRDefault="0077139E" w:rsidP="00C27B58">
            <w:pPr>
              <w:rPr>
                <w:rFonts w:ascii="Angsana New" w:hAnsi="Angsana New" w:cs="AngsanaUPC"/>
                <w:sz w:val="28"/>
                <w:szCs w:val="28"/>
                <w:cs/>
              </w:rPr>
            </w:pPr>
            <w:r w:rsidRPr="00821C27">
              <w:rPr>
                <w:rFonts w:ascii="Angsana New" w:hAnsi="Angsana New" w:cs="AngsanaUPC" w:hint="cs"/>
                <w:sz w:val="28"/>
                <w:szCs w:val="28"/>
                <w:cs/>
              </w:rPr>
              <w:t>2. ความถูกต้องของรายงานผลการ</w:t>
            </w:r>
            <w:r>
              <w:rPr>
                <w:rFonts w:ascii="Angsana New" w:hAnsi="Angsana New" w:cs="AngsanaUPC" w:hint="cs"/>
                <w:sz w:val="28"/>
                <w:szCs w:val="28"/>
                <w:cs/>
              </w:rPr>
              <w:t xml:space="preserve">ทดสอบ </w:t>
            </w:r>
            <w:r w:rsidRPr="00821C27">
              <w:rPr>
                <w:rFonts w:ascii="Angsana New" w:hAnsi="Angsana New" w:cs="AngsanaUPC" w:hint="cs"/>
                <w:spacing w:val="-2"/>
                <w:sz w:val="28"/>
                <w:szCs w:val="28"/>
                <w:cs/>
              </w:rPr>
              <w:t>ตรวจสอบ</w:t>
            </w:r>
            <w:r>
              <w:rPr>
                <w:rFonts w:ascii="Angsana New" w:hAnsi="Angsana New" w:cs="AngsanaUPC" w:hint="cs"/>
                <w:spacing w:val="-2"/>
                <w:sz w:val="28"/>
                <w:szCs w:val="28"/>
                <w:cs/>
              </w:rPr>
              <w:t>ฯ</w:t>
            </w:r>
            <w:r w:rsidRPr="00821C27">
              <w:rPr>
                <w:rFonts w:ascii="Angsana New" w:hAnsi="Angsana New" w:cs="AngsanaUPC" w:hint="cs"/>
                <w:spacing w:val="-2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  <w:shd w:val="clear" w:color="auto" w:fill="auto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1960" w:type="dxa"/>
            <w:shd w:val="clear" w:color="auto" w:fill="auto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</w:tr>
      <w:tr w:rsidR="0077139E" w:rsidRPr="00B66FD6" w:rsidTr="00C27B58">
        <w:tc>
          <w:tcPr>
            <w:tcW w:w="5040" w:type="dxa"/>
          </w:tcPr>
          <w:p w:rsidR="0077139E" w:rsidRPr="00821C27" w:rsidRDefault="0077139E" w:rsidP="00C27B58">
            <w:pPr>
              <w:ind w:right="-108"/>
              <w:rPr>
                <w:rFonts w:ascii="Angsana New" w:hAnsi="Angsana New" w:cs="AngsanaUPC"/>
                <w:sz w:val="28"/>
                <w:szCs w:val="28"/>
                <w:cs/>
              </w:rPr>
            </w:pPr>
            <w:r w:rsidRPr="00821C27">
              <w:rPr>
                <w:rFonts w:ascii="Angsana New" w:hAnsi="Angsana New" w:cs="AngsanaUPC" w:hint="cs"/>
                <w:sz w:val="28"/>
                <w:szCs w:val="28"/>
                <w:cs/>
              </w:rPr>
              <w:t xml:space="preserve">3. </w:t>
            </w:r>
            <w:r>
              <w:rPr>
                <w:rFonts w:ascii="Angsana New" w:hAnsi="Angsana New" w:cs="AngsanaUPC" w:hint="cs"/>
                <w:spacing w:val="-2"/>
                <w:sz w:val="28"/>
                <w:szCs w:val="28"/>
                <w:cs/>
              </w:rPr>
              <w:t xml:space="preserve">ผลการทดสอบ ตรวจสอบฯ </w:t>
            </w:r>
            <w:r w:rsidRPr="00821C27">
              <w:rPr>
                <w:rFonts w:ascii="Angsana New" w:hAnsi="Angsana New" w:cs="AngsanaUPC" w:hint="cs"/>
                <w:spacing w:val="-2"/>
                <w:sz w:val="28"/>
                <w:szCs w:val="28"/>
                <w:cs/>
              </w:rPr>
              <w:t>เป็นที่ยอมรับของ</w:t>
            </w:r>
            <w:r>
              <w:rPr>
                <w:rFonts w:ascii="Angsana New" w:hAnsi="Angsana New" w:cs="AngsanaUPC" w:hint="cs"/>
                <w:spacing w:val="-2"/>
                <w:sz w:val="28"/>
                <w:szCs w:val="28"/>
                <w:cs/>
              </w:rPr>
              <w:t>ผู้รับบริการ</w:t>
            </w: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  <w:shd w:val="clear" w:color="auto" w:fill="auto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1960" w:type="dxa"/>
            <w:shd w:val="clear" w:color="auto" w:fill="auto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</w:tr>
      <w:tr w:rsidR="0077139E" w:rsidRPr="00B66FD6" w:rsidTr="00C27B58">
        <w:tc>
          <w:tcPr>
            <w:tcW w:w="5040" w:type="dxa"/>
          </w:tcPr>
          <w:p w:rsidR="0077139E" w:rsidRPr="00821C27" w:rsidRDefault="0077139E" w:rsidP="00C27B58">
            <w:pPr>
              <w:rPr>
                <w:rFonts w:ascii="Angsana New" w:hAnsi="Angsana New" w:cs="AngsanaUPC"/>
                <w:sz w:val="28"/>
                <w:szCs w:val="28"/>
                <w:cs/>
              </w:rPr>
            </w:pPr>
            <w:r>
              <w:rPr>
                <w:rFonts w:ascii="Angsana New" w:hAnsi="Angsana New" w:cs="AngsanaUPC" w:hint="cs"/>
                <w:sz w:val="28"/>
                <w:szCs w:val="28"/>
                <w:cs/>
              </w:rPr>
              <w:t>4. ผลการทดสอบ ตรวจสอบฯ</w:t>
            </w:r>
            <w:r w:rsidRPr="00821C27">
              <w:rPr>
                <w:rFonts w:ascii="Angsana New" w:hAnsi="Angsana New" w:cs="AngsanaUPC" w:hint="cs"/>
                <w:sz w:val="28"/>
                <w:szCs w:val="28"/>
                <w:cs/>
              </w:rPr>
              <w:t xml:space="preserve"> นำไปใช้ประโยชน์ได้</w:t>
            </w: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  <w:shd w:val="clear" w:color="auto" w:fill="auto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1960" w:type="dxa"/>
            <w:shd w:val="clear" w:color="auto" w:fill="auto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</w:tr>
      <w:tr w:rsidR="0077139E" w:rsidRPr="00B66FD6" w:rsidTr="00C27B58">
        <w:tc>
          <w:tcPr>
            <w:tcW w:w="5040" w:type="dxa"/>
          </w:tcPr>
          <w:p w:rsidR="0077139E" w:rsidRPr="00821C27" w:rsidRDefault="0077139E" w:rsidP="00C27B58">
            <w:pPr>
              <w:rPr>
                <w:rFonts w:ascii="Angsana New" w:hAnsi="Angsana New" w:cs="AngsanaUPC"/>
                <w:sz w:val="28"/>
                <w:szCs w:val="28"/>
                <w:cs/>
              </w:rPr>
            </w:pPr>
            <w:r>
              <w:rPr>
                <w:rFonts w:ascii="Angsana New" w:hAnsi="Angsana New" w:cs="AngsanaUPC" w:hint="cs"/>
                <w:sz w:val="28"/>
                <w:szCs w:val="28"/>
                <w:cs/>
              </w:rPr>
              <w:t>5. ความสมบูรณ์ของสภาพตัวอย่างผลิตภัณฑ์ที่ส่งคืน</w:t>
            </w: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  <w:shd w:val="clear" w:color="auto" w:fill="auto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1960" w:type="dxa"/>
            <w:shd w:val="clear" w:color="auto" w:fill="auto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</w:tr>
      <w:tr w:rsidR="0077139E" w:rsidRPr="00B66FD6" w:rsidTr="00C27B58">
        <w:tc>
          <w:tcPr>
            <w:tcW w:w="5040" w:type="dxa"/>
          </w:tcPr>
          <w:p w:rsidR="0077139E" w:rsidRPr="009F3B78" w:rsidRDefault="0077139E" w:rsidP="0077139E">
            <w:pPr>
              <w:rPr>
                <w:rFonts w:ascii="Angsana New" w:hAnsi="Angsana New" w:cs="AngsanaUPC"/>
                <w:sz w:val="28"/>
                <w:szCs w:val="28"/>
                <w:cs/>
              </w:rPr>
            </w:pPr>
            <w:r w:rsidRPr="009F3B78">
              <w:rPr>
                <w:rFonts w:ascii="Angsana New" w:hAnsi="Angsana New" w:cs="AngsanaUPC" w:hint="cs"/>
                <w:b/>
                <w:bCs/>
                <w:sz w:val="28"/>
                <w:szCs w:val="28"/>
                <w:cs/>
              </w:rPr>
              <w:t>ความพึงพอใจในภาพรวมของโครงการ/กิจกรรม</w:t>
            </w: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540" w:type="dxa"/>
            <w:shd w:val="clear" w:color="auto" w:fill="auto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  <w:tc>
          <w:tcPr>
            <w:tcW w:w="1960" w:type="dxa"/>
            <w:shd w:val="clear" w:color="auto" w:fill="auto"/>
          </w:tcPr>
          <w:p w:rsidR="0077139E" w:rsidRPr="00B66FD6" w:rsidRDefault="0077139E" w:rsidP="00C27B58">
            <w:pPr>
              <w:rPr>
                <w:rFonts w:ascii="Angsana New" w:hAnsi="Angsana New" w:cs="AngsanaUPC"/>
                <w:sz w:val="27"/>
                <w:szCs w:val="27"/>
                <w:cs/>
              </w:rPr>
            </w:pPr>
          </w:p>
        </w:tc>
      </w:tr>
    </w:tbl>
    <w:p w:rsidR="00E258DD" w:rsidRPr="006C0B52" w:rsidRDefault="00E258DD" w:rsidP="00FF4022">
      <w:pPr>
        <w:spacing w:line="276" w:lineRule="auto"/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E258DD" w:rsidRPr="00FF4022" w:rsidRDefault="00E258DD" w:rsidP="00FF4022">
      <w:pPr>
        <w:spacing w:line="276" w:lineRule="auto"/>
        <w:jc w:val="both"/>
        <w:rPr>
          <w:rFonts w:ascii="TH SarabunPSK" w:hAnsi="TH SarabunPSK" w:cs="TH SarabunPSK"/>
          <w:sz w:val="28"/>
          <w:szCs w:val="28"/>
        </w:rPr>
      </w:pPr>
      <w:r w:rsidRPr="00FF4022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ตอนที่ 3  ข้อเสนอแนะเพิ่มเติม </w:t>
      </w:r>
      <w:r w:rsidRPr="00FF4022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</w:t>
      </w:r>
      <w:r w:rsidRPr="00FF4022">
        <w:rPr>
          <w:rFonts w:ascii="TH SarabunPSK" w:hAnsi="TH SarabunPSK" w:cs="TH SarabunPSK"/>
          <w:sz w:val="28"/>
          <w:szCs w:val="28"/>
          <w:cs/>
        </w:rPr>
        <w:t>.</w:t>
      </w:r>
    </w:p>
    <w:p w:rsidR="00E258DD" w:rsidRPr="00FF4022" w:rsidRDefault="00E258DD" w:rsidP="00FF4022">
      <w:pPr>
        <w:spacing w:line="276" w:lineRule="auto"/>
        <w:jc w:val="both"/>
        <w:rPr>
          <w:rFonts w:ascii="TH SarabunPSK" w:hAnsi="TH SarabunPSK" w:cs="TH SarabunPSK"/>
          <w:sz w:val="28"/>
          <w:szCs w:val="28"/>
        </w:rPr>
      </w:pPr>
      <w:r w:rsidRPr="00FF4022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28"/>
          <w:szCs w:val="28"/>
        </w:rPr>
        <w:t>....</w:t>
      </w:r>
    </w:p>
    <w:sectPr w:rsidR="00E258DD" w:rsidRPr="00FF4022" w:rsidSect="00294D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1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162" w:rsidRDefault="004D5162" w:rsidP="00294DB5">
      <w:r>
        <w:separator/>
      </w:r>
    </w:p>
  </w:endnote>
  <w:endnote w:type="continuationSeparator" w:id="0">
    <w:p w:rsidR="004D5162" w:rsidRDefault="004D5162" w:rsidP="0029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8FF" w:rsidRDefault="003F68F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E19" w:rsidRDefault="00927E19" w:rsidP="00927E19">
    <w:pPr>
      <w:pStyle w:val="a8"/>
    </w:pPr>
    <w:r>
      <w:t xml:space="preserve">   </w:t>
    </w:r>
  </w:p>
  <w:p w:rsidR="00927E19" w:rsidRPr="00524D23" w:rsidRDefault="00670EBC" w:rsidP="00927E19">
    <w:pPr>
      <w:pStyle w:val="a8"/>
      <w:rPr>
        <w:rFonts w:ascii="TH SarabunPSK" w:hAnsi="TH SarabunPSK" w:cs="TH SarabunPSK"/>
        <w:szCs w:val="24"/>
      </w:rPr>
    </w:pPr>
    <w:r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94834</wp:posOffset>
          </wp:positionH>
          <wp:positionV relativeFrom="paragraph">
            <wp:posOffset>10160</wp:posOffset>
          </wp:positionV>
          <wp:extent cx="350520" cy="350520"/>
          <wp:effectExtent l="0" t="0" r="0" b="0"/>
          <wp:wrapNone/>
          <wp:docPr id="1" name="รูปภาพ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td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" cy="350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7E19">
      <w:rPr>
        <w:rFonts w:hint="cs"/>
        <w:cs/>
      </w:rPr>
      <w:t xml:space="preserve">   </w:t>
    </w:r>
    <w:r w:rsidR="00927E19">
      <w:t xml:space="preserve">      </w:t>
    </w:r>
    <w:r w:rsidR="00695307">
      <w:t xml:space="preserve">       </w:t>
    </w:r>
    <w:r w:rsidR="00927E19" w:rsidRPr="00524D23">
      <w:rPr>
        <w:rFonts w:ascii="TH SarabunPSK" w:hAnsi="TH SarabunPSK" w:cs="TH SarabunPSK"/>
        <w:szCs w:val="24"/>
        <w:cs/>
      </w:rPr>
      <w:t>สำนักพัฒนาเทคโนโลยีเพื่ออุตสาหกรรม  มหาวิทยาลัยเทคโนโลยีพระจอมเกล้าพระนครเหนือ</w:t>
    </w:r>
  </w:p>
  <w:p w:rsidR="00927E19" w:rsidRPr="00524D23" w:rsidRDefault="00524D23" w:rsidP="00927E19">
    <w:pPr>
      <w:pStyle w:val="a8"/>
      <w:rPr>
        <w:rFonts w:ascii="TH SarabunPSK" w:hAnsi="TH SarabunPSK" w:cs="TH SarabunPSK"/>
        <w:szCs w:val="24"/>
      </w:rPr>
    </w:pPr>
    <w:r>
      <w:rPr>
        <w:rFonts w:ascii="TH SarabunPSK" w:hAnsi="TH SarabunPSK" w:cs="TH SarabunPSK"/>
        <w:szCs w:val="24"/>
        <w:cs/>
      </w:rPr>
      <w:t xml:space="preserve">                </w:t>
    </w:r>
    <w:r w:rsidR="00927E19" w:rsidRPr="00524D23">
      <w:rPr>
        <w:rFonts w:ascii="TH SarabunPSK" w:hAnsi="TH SarabunPSK" w:cs="TH SarabunPSK"/>
        <w:szCs w:val="24"/>
      </w:rPr>
      <w:t xml:space="preserve">1518 </w:t>
    </w:r>
    <w:r w:rsidR="00927E19" w:rsidRPr="00524D23">
      <w:rPr>
        <w:rFonts w:ascii="TH SarabunPSK" w:hAnsi="TH SarabunPSK" w:cs="TH SarabunPSK"/>
        <w:szCs w:val="24"/>
        <w:cs/>
      </w:rPr>
      <w:t xml:space="preserve">ถนนประชาราษฎร์ </w:t>
    </w:r>
    <w:r w:rsidR="00927E19" w:rsidRPr="00524D23">
      <w:rPr>
        <w:rFonts w:ascii="TH SarabunPSK" w:hAnsi="TH SarabunPSK" w:cs="TH SarabunPSK"/>
        <w:szCs w:val="24"/>
      </w:rPr>
      <w:t xml:space="preserve">1 </w:t>
    </w:r>
    <w:proofErr w:type="gramStart"/>
    <w:r w:rsidR="00927E19" w:rsidRPr="00524D23">
      <w:rPr>
        <w:rFonts w:ascii="TH SarabunPSK" w:hAnsi="TH SarabunPSK" w:cs="TH SarabunPSK"/>
        <w:szCs w:val="24"/>
        <w:cs/>
      </w:rPr>
      <w:t>แขวงวงศ์สว่าง  เขตบางซื่อ</w:t>
    </w:r>
    <w:proofErr w:type="gramEnd"/>
    <w:r w:rsidR="00927E19" w:rsidRPr="00524D23">
      <w:rPr>
        <w:rFonts w:ascii="TH SarabunPSK" w:hAnsi="TH SarabunPSK" w:cs="TH SarabunPSK"/>
        <w:szCs w:val="24"/>
        <w:cs/>
      </w:rPr>
      <w:t xml:space="preserve"> กรุงเทพฯ </w:t>
    </w:r>
    <w:r w:rsidR="00E715C4">
      <w:rPr>
        <w:rFonts w:ascii="TH SarabunPSK" w:hAnsi="TH SarabunPSK" w:cs="TH SarabunPSK"/>
        <w:szCs w:val="24"/>
      </w:rPr>
      <w:t xml:space="preserve">10800 , Website : WWW : </w:t>
    </w:r>
    <w:r w:rsidR="00E715C4">
      <w:rPr>
        <w:rFonts w:ascii="TH SarabunPSK" w:hAnsi="TH SarabunPSK" w:cs="TH SarabunPSK"/>
        <w:szCs w:val="24"/>
      </w:rPr>
      <w:t>itdikmutnb.com</w:t>
    </w:r>
    <w:bookmarkStart w:id="0" w:name="_GoBack"/>
    <w:bookmarkEnd w:id="0"/>
  </w:p>
  <w:p w:rsidR="005E6251" w:rsidRPr="00927E19" w:rsidRDefault="005E625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8FF" w:rsidRDefault="003F68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162" w:rsidRDefault="004D5162" w:rsidP="00294DB5">
      <w:r>
        <w:separator/>
      </w:r>
    </w:p>
  </w:footnote>
  <w:footnote w:type="continuationSeparator" w:id="0">
    <w:p w:rsidR="004D5162" w:rsidRDefault="004D5162" w:rsidP="00294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8FF" w:rsidRDefault="003F68F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18"/>
      <w:gridCol w:w="5103"/>
      <w:gridCol w:w="2126"/>
      <w:gridCol w:w="1843"/>
    </w:tblGrid>
    <w:tr w:rsidR="00BB49E4" w:rsidRPr="00003E9E" w:rsidTr="005E6251">
      <w:trPr>
        <w:cantSplit/>
        <w:trHeight w:val="585"/>
      </w:trPr>
      <w:tc>
        <w:tcPr>
          <w:tcW w:w="1418" w:type="dxa"/>
          <w:vMerge w:val="restart"/>
          <w:vAlign w:val="center"/>
        </w:tcPr>
        <w:p w:rsidR="00BB49E4" w:rsidRPr="00003E9E" w:rsidRDefault="005E6251" w:rsidP="00BB49E4">
          <w:pPr>
            <w:pStyle w:val="a6"/>
            <w:ind w:left="-79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>
            <w:rPr>
              <w:rFonts w:ascii="Angsana New" w:hAnsi="Angsana New"/>
              <w:b/>
              <w:bCs/>
              <w:noProof/>
              <w:sz w:val="32"/>
              <w:szCs w:val="32"/>
            </w:rPr>
            <w:drawing>
              <wp:inline distT="0" distB="0" distL="0" distR="0" wp14:anchorId="74CDF484" wp14:editId="1C2A6E7B">
                <wp:extent cx="712470" cy="712470"/>
                <wp:effectExtent l="19050" t="0" r="0" b="0"/>
                <wp:docPr id="2" name="Picture 1" descr="NewLOGO-Tha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LOGO-Tha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470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:rsidR="00BB49E4" w:rsidRPr="00BB49E4" w:rsidRDefault="00BB49E4" w:rsidP="00BB49E4">
          <w:pPr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   </w:t>
          </w:r>
          <w:r w:rsidRPr="00BB49E4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แบบประเมินความพึงพอใจของผู้รับบริการวิชาการ</w:t>
          </w:r>
        </w:p>
        <w:p w:rsidR="00BB49E4" w:rsidRPr="00E007EB" w:rsidRDefault="00BB49E4" w:rsidP="00BB49E4">
          <w:pPr>
            <w:pStyle w:val="a6"/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BB49E4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ทดสอบและตรวจสอบ</w:t>
          </w:r>
        </w:p>
      </w:tc>
      <w:tc>
        <w:tcPr>
          <w:tcW w:w="2126" w:type="dxa"/>
        </w:tcPr>
        <w:p w:rsidR="00BB49E4" w:rsidRPr="00003E9E" w:rsidRDefault="00BB49E4" w:rsidP="00BB49E4">
          <w:pPr>
            <w:pStyle w:val="a6"/>
            <w:ind w:hanging="108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รหัส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: </w:t>
          </w:r>
        </w:p>
        <w:p w:rsidR="00BB49E4" w:rsidRPr="00003E9E" w:rsidRDefault="00BB49E4" w:rsidP="00BB49E4">
          <w:pPr>
            <w:pStyle w:val="a6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FR-9001-12-01</w:t>
          </w:r>
        </w:p>
      </w:tc>
      <w:tc>
        <w:tcPr>
          <w:tcW w:w="1843" w:type="dxa"/>
        </w:tcPr>
        <w:p w:rsidR="00BB49E4" w:rsidRPr="00003E9E" w:rsidRDefault="00BB49E4" w:rsidP="00BB49E4">
          <w:pPr>
            <w:pStyle w:val="a6"/>
            <w:ind w:right="391" w:hanging="108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แก้ไขครั้งที่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:   </w:t>
          </w:r>
        </w:p>
        <w:p w:rsidR="00BB49E4" w:rsidRPr="00003E9E" w:rsidRDefault="00BB49E4" w:rsidP="00BB49E4">
          <w:pPr>
            <w:pStyle w:val="a6"/>
            <w:jc w:val="center"/>
            <w:rPr>
              <w:rFonts w:ascii="TH SarabunPSK" w:hAnsi="TH SarabunPSK" w:cs="TH SarabunPSK"/>
              <w:sz w:val="32"/>
              <w:szCs w:val="32"/>
              <w:cs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2</w:t>
          </w:r>
        </w:p>
      </w:tc>
    </w:tr>
    <w:tr w:rsidR="00BB49E4" w:rsidRPr="00003E9E" w:rsidTr="005E6251">
      <w:trPr>
        <w:cantSplit/>
        <w:trHeight w:val="686"/>
      </w:trPr>
      <w:tc>
        <w:tcPr>
          <w:tcW w:w="1418" w:type="dxa"/>
          <w:vMerge/>
        </w:tcPr>
        <w:p w:rsidR="00BB49E4" w:rsidRPr="00003E9E" w:rsidRDefault="00BB49E4" w:rsidP="00BB49E4">
          <w:pPr>
            <w:pStyle w:val="a6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5103" w:type="dxa"/>
          <w:vMerge/>
        </w:tcPr>
        <w:p w:rsidR="00BB49E4" w:rsidRPr="00003E9E" w:rsidRDefault="00BB49E4" w:rsidP="00BB49E4">
          <w:pPr>
            <w:pStyle w:val="a6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2126" w:type="dxa"/>
        </w:tcPr>
        <w:p w:rsidR="00BB49E4" w:rsidRDefault="00BB49E4" w:rsidP="00BB49E4">
          <w:pPr>
            <w:pStyle w:val="a6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เริ่มใช้วันที่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>: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</w:p>
        <w:p w:rsidR="00BB49E4" w:rsidRPr="00003E9E" w:rsidRDefault="00271E54" w:rsidP="00BB49E4">
          <w:pPr>
            <w:pStyle w:val="a6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20 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ธันวาคม </w:t>
          </w:r>
          <w:r>
            <w:rPr>
              <w:rFonts w:ascii="TH SarabunPSK" w:hAnsi="TH SarabunPSK" w:cs="TH SarabunPSK"/>
              <w:sz w:val="32"/>
              <w:szCs w:val="32"/>
            </w:rPr>
            <w:t>25</w:t>
          </w:r>
          <w:r w:rsidR="00BB49E4">
            <w:rPr>
              <w:rFonts w:ascii="TH SarabunPSK" w:hAnsi="TH SarabunPSK" w:cs="TH SarabunPSK"/>
              <w:sz w:val="32"/>
              <w:szCs w:val="32"/>
            </w:rPr>
            <w:t>61</w:t>
          </w:r>
        </w:p>
      </w:tc>
      <w:tc>
        <w:tcPr>
          <w:tcW w:w="1843" w:type="dxa"/>
        </w:tcPr>
        <w:p w:rsidR="00BB49E4" w:rsidRDefault="00BB49E4" w:rsidP="00BB49E4">
          <w:pPr>
            <w:pStyle w:val="a6"/>
            <w:jc w:val="both"/>
            <w:rPr>
              <w:rStyle w:val="aa"/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   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หน้าที่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>: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  </w:t>
          </w:r>
        </w:p>
        <w:p w:rsidR="00BB49E4" w:rsidRPr="00003E9E" w:rsidRDefault="00BB49E4" w:rsidP="00BB49E4">
          <w:pPr>
            <w:pStyle w:val="a6"/>
            <w:ind w:right="250"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Style w:val="aa"/>
              <w:rFonts w:ascii="TH SarabunPSK" w:hAnsi="TH SarabunPSK" w:cs="TH SarabunPSK"/>
              <w:sz w:val="32"/>
              <w:szCs w:val="32"/>
            </w:rPr>
            <w:fldChar w:fldCharType="begin"/>
          </w:r>
          <w:r w:rsidRPr="00003E9E">
            <w:rPr>
              <w:rStyle w:val="aa"/>
              <w:rFonts w:ascii="TH SarabunPSK" w:hAnsi="TH SarabunPSK" w:cs="TH SarabunPSK"/>
              <w:sz w:val="32"/>
              <w:szCs w:val="32"/>
            </w:rPr>
            <w:instrText xml:space="preserve"> PAGE </w:instrText>
          </w:r>
          <w:r w:rsidRPr="00003E9E">
            <w:rPr>
              <w:rStyle w:val="aa"/>
              <w:rFonts w:ascii="TH SarabunPSK" w:hAnsi="TH SarabunPSK" w:cs="TH SarabunPSK"/>
              <w:sz w:val="32"/>
              <w:szCs w:val="32"/>
            </w:rPr>
            <w:fldChar w:fldCharType="separate"/>
          </w:r>
          <w:r w:rsidR="00E715C4">
            <w:rPr>
              <w:rStyle w:val="aa"/>
              <w:rFonts w:ascii="TH SarabunPSK" w:hAnsi="TH SarabunPSK" w:cs="TH SarabunPSK"/>
              <w:noProof/>
              <w:sz w:val="32"/>
              <w:szCs w:val="32"/>
            </w:rPr>
            <w:t>1</w:t>
          </w:r>
          <w:r w:rsidRPr="00003E9E">
            <w:rPr>
              <w:rStyle w:val="aa"/>
              <w:rFonts w:ascii="TH SarabunPSK" w:hAnsi="TH SarabunPSK" w:cs="TH SarabunPSK"/>
              <w:sz w:val="32"/>
              <w:szCs w:val="32"/>
            </w:rPr>
            <w:fldChar w:fldCharType="end"/>
          </w:r>
          <w:r>
            <w:rPr>
              <w:rFonts w:ascii="TH SarabunPSK" w:hAnsi="TH SarabunPSK" w:cs="TH SarabunPSK"/>
              <w:sz w:val="32"/>
              <w:szCs w:val="32"/>
            </w:rPr>
            <w:t>/</w:t>
          </w:r>
          <w:r>
            <w:rPr>
              <w:rStyle w:val="aa"/>
              <w:rFonts w:ascii="TH SarabunPSK" w:hAnsi="TH SarabunPSK" w:cs="TH SarabunPSK"/>
              <w:sz w:val="32"/>
              <w:szCs w:val="32"/>
            </w:rPr>
            <w:t>2</w:t>
          </w:r>
        </w:p>
      </w:tc>
    </w:tr>
  </w:tbl>
  <w:p w:rsidR="00BB49E4" w:rsidRDefault="00121867">
    <w:pPr>
      <w:pStyle w:val="a6"/>
    </w:pPr>
    <w:r>
      <w:rPr>
        <w:rFonts w:hint="cs"/>
        <w:cs/>
      </w:rPr>
      <w:t xml:space="preserve">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8FF" w:rsidRDefault="003F68F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2D"/>
    <w:rsid w:val="0002016D"/>
    <w:rsid w:val="0003218E"/>
    <w:rsid w:val="00033260"/>
    <w:rsid w:val="00041108"/>
    <w:rsid w:val="00043B9F"/>
    <w:rsid w:val="000664E8"/>
    <w:rsid w:val="00070415"/>
    <w:rsid w:val="00073731"/>
    <w:rsid w:val="00080476"/>
    <w:rsid w:val="00080573"/>
    <w:rsid w:val="00081922"/>
    <w:rsid w:val="0008696B"/>
    <w:rsid w:val="000A7DD3"/>
    <w:rsid w:val="000B29E1"/>
    <w:rsid w:val="000B3814"/>
    <w:rsid w:val="000D132A"/>
    <w:rsid w:val="000D3724"/>
    <w:rsid w:val="000E33CD"/>
    <w:rsid w:val="000E57F8"/>
    <w:rsid w:val="001160AB"/>
    <w:rsid w:val="00117A31"/>
    <w:rsid w:val="00117D3A"/>
    <w:rsid w:val="00121867"/>
    <w:rsid w:val="001300A8"/>
    <w:rsid w:val="00156D69"/>
    <w:rsid w:val="00160E76"/>
    <w:rsid w:val="00162A9B"/>
    <w:rsid w:val="00164437"/>
    <w:rsid w:val="001653D9"/>
    <w:rsid w:val="00165ED0"/>
    <w:rsid w:val="00186237"/>
    <w:rsid w:val="001B0747"/>
    <w:rsid w:val="001B60E1"/>
    <w:rsid w:val="001C0DDC"/>
    <w:rsid w:val="001C1DD7"/>
    <w:rsid w:val="001D5DCD"/>
    <w:rsid w:val="001D6FE5"/>
    <w:rsid w:val="001F5E40"/>
    <w:rsid w:val="00201B42"/>
    <w:rsid w:val="00211769"/>
    <w:rsid w:val="00213467"/>
    <w:rsid w:val="00215244"/>
    <w:rsid w:val="00222375"/>
    <w:rsid w:val="00231FE3"/>
    <w:rsid w:val="00235AB4"/>
    <w:rsid w:val="002366DB"/>
    <w:rsid w:val="002369C7"/>
    <w:rsid w:val="002371C1"/>
    <w:rsid w:val="002466AF"/>
    <w:rsid w:val="00246937"/>
    <w:rsid w:val="002627CE"/>
    <w:rsid w:val="00271DB1"/>
    <w:rsid w:val="00271E54"/>
    <w:rsid w:val="00294DB5"/>
    <w:rsid w:val="002A3FE2"/>
    <w:rsid w:val="002A7949"/>
    <w:rsid w:val="002D0363"/>
    <w:rsid w:val="002D256A"/>
    <w:rsid w:val="002E29C3"/>
    <w:rsid w:val="002F0CB1"/>
    <w:rsid w:val="002F4DEA"/>
    <w:rsid w:val="002F7430"/>
    <w:rsid w:val="003034B0"/>
    <w:rsid w:val="00307E28"/>
    <w:rsid w:val="00326FCE"/>
    <w:rsid w:val="00331645"/>
    <w:rsid w:val="0036062F"/>
    <w:rsid w:val="003673DE"/>
    <w:rsid w:val="00375B0C"/>
    <w:rsid w:val="00390119"/>
    <w:rsid w:val="00395081"/>
    <w:rsid w:val="003B5037"/>
    <w:rsid w:val="003C1F7E"/>
    <w:rsid w:val="003C4711"/>
    <w:rsid w:val="003E2B4B"/>
    <w:rsid w:val="003F3310"/>
    <w:rsid w:val="003F4E6B"/>
    <w:rsid w:val="003F68FF"/>
    <w:rsid w:val="0044436E"/>
    <w:rsid w:val="0045037C"/>
    <w:rsid w:val="00462497"/>
    <w:rsid w:val="00462BBC"/>
    <w:rsid w:val="0046680D"/>
    <w:rsid w:val="0046786A"/>
    <w:rsid w:val="004702C8"/>
    <w:rsid w:val="00472EB3"/>
    <w:rsid w:val="004856CA"/>
    <w:rsid w:val="00497CC1"/>
    <w:rsid w:val="004A6F47"/>
    <w:rsid w:val="004B00FE"/>
    <w:rsid w:val="004B05EB"/>
    <w:rsid w:val="004C4980"/>
    <w:rsid w:val="004D5162"/>
    <w:rsid w:val="004D6F3D"/>
    <w:rsid w:val="004E02E5"/>
    <w:rsid w:val="004E0A6A"/>
    <w:rsid w:val="004E16C4"/>
    <w:rsid w:val="004E752F"/>
    <w:rsid w:val="004E7EB6"/>
    <w:rsid w:val="005009C8"/>
    <w:rsid w:val="0050250F"/>
    <w:rsid w:val="00507076"/>
    <w:rsid w:val="00522773"/>
    <w:rsid w:val="00523EAE"/>
    <w:rsid w:val="00524D23"/>
    <w:rsid w:val="0053210E"/>
    <w:rsid w:val="00551C8B"/>
    <w:rsid w:val="00557103"/>
    <w:rsid w:val="00571E22"/>
    <w:rsid w:val="005763D5"/>
    <w:rsid w:val="00577097"/>
    <w:rsid w:val="00581FFF"/>
    <w:rsid w:val="005863ED"/>
    <w:rsid w:val="00587E5F"/>
    <w:rsid w:val="005A35F5"/>
    <w:rsid w:val="005B2744"/>
    <w:rsid w:val="005C1C81"/>
    <w:rsid w:val="005C240C"/>
    <w:rsid w:val="005D3640"/>
    <w:rsid w:val="005D70BD"/>
    <w:rsid w:val="005E6251"/>
    <w:rsid w:val="005F6CAD"/>
    <w:rsid w:val="00605391"/>
    <w:rsid w:val="00611318"/>
    <w:rsid w:val="00615201"/>
    <w:rsid w:val="006216A4"/>
    <w:rsid w:val="006252A1"/>
    <w:rsid w:val="006374B6"/>
    <w:rsid w:val="006401F2"/>
    <w:rsid w:val="00641559"/>
    <w:rsid w:val="00641F0E"/>
    <w:rsid w:val="00647F7A"/>
    <w:rsid w:val="00650885"/>
    <w:rsid w:val="006526F2"/>
    <w:rsid w:val="00664BE0"/>
    <w:rsid w:val="00670EBC"/>
    <w:rsid w:val="00675F61"/>
    <w:rsid w:val="0067773C"/>
    <w:rsid w:val="00677B50"/>
    <w:rsid w:val="00685FF8"/>
    <w:rsid w:val="006917A6"/>
    <w:rsid w:val="00695307"/>
    <w:rsid w:val="006A07E6"/>
    <w:rsid w:val="006A0A42"/>
    <w:rsid w:val="006A1026"/>
    <w:rsid w:val="006A19FA"/>
    <w:rsid w:val="006A3BEA"/>
    <w:rsid w:val="006B7BE4"/>
    <w:rsid w:val="006C0B52"/>
    <w:rsid w:val="006C1B9B"/>
    <w:rsid w:val="006C5DE3"/>
    <w:rsid w:val="006D7909"/>
    <w:rsid w:val="006F0E23"/>
    <w:rsid w:val="006F3A28"/>
    <w:rsid w:val="006F45C6"/>
    <w:rsid w:val="00703F89"/>
    <w:rsid w:val="00705154"/>
    <w:rsid w:val="00707C49"/>
    <w:rsid w:val="00711ACE"/>
    <w:rsid w:val="00722945"/>
    <w:rsid w:val="0072501F"/>
    <w:rsid w:val="007352EF"/>
    <w:rsid w:val="0075108C"/>
    <w:rsid w:val="00752A64"/>
    <w:rsid w:val="007662BA"/>
    <w:rsid w:val="0077139E"/>
    <w:rsid w:val="007909F2"/>
    <w:rsid w:val="007A2E33"/>
    <w:rsid w:val="007D2F6A"/>
    <w:rsid w:val="007D4174"/>
    <w:rsid w:val="007E1395"/>
    <w:rsid w:val="007E2B5F"/>
    <w:rsid w:val="007F24F3"/>
    <w:rsid w:val="007F5CAA"/>
    <w:rsid w:val="00800F66"/>
    <w:rsid w:val="008019FF"/>
    <w:rsid w:val="00820EE8"/>
    <w:rsid w:val="00824207"/>
    <w:rsid w:val="008249D3"/>
    <w:rsid w:val="008306BA"/>
    <w:rsid w:val="00834985"/>
    <w:rsid w:val="00840F0B"/>
    <w:rsid w:val="00845AB0"/>
    <w:rsid w:val="008605B7"/>
    <w:rsid w:val="0086708F"/>
    <w:rsid w:val="0086736C"/>
    <w:rsid w:val="008861F9"/>
    <w:rsid w:val="008A1903"/>
    <w:rsid w:val="008B4328"/>
    <w:rsid w:val="008B529E"/>
    <w:rsid w:val="008B664E"/>
    <w:rsid w:val="008B7712"/>
    <w:rsid w:val="009134E7"/>
    <w:rsid w:val="00913796"/>
    <w:rsid w:val="00915CB3"/>
    <w:rsid w:val="00917495"/>
    <w:rsid w:val="00920C8C"/>
    <w:rsid w:val="00927E19"/>
    <w:rsid w:val="0093747B"/>
    <w:rsid w:val="00954ED6"/>
    <w:rsid w:val="00965D5A"/>
    <w:rsid w:val="00970EB5"/>
    <w:rsid w:val="00983EF6"/>
    <w:rsid w:val="00995199"/>
    <w:rsid w:val="009A37BB"/>
    <w:rsid w:val="009A5429"/>
    <w:rsid w:val="009B087C"/>
    <w:rsid w:val="009B6BB2"/>
    <w:rsid w:val="009C698E"/>
    <w:rsid w:val="009D6C59"/>
    <w:rsid w:val="009F0483"/>
    <w:rsid w:val="009F74E5"/>
    <w:rsid w:val="00A132F2"/>
    <w:rsid w:val="00A34920"/>
    <w:rsid w:val="00A35E10"/>
    <w:rsid w:val="00A508D6"/>
    <w:rsid w:val="00A51948"/>
    <w:rsid w:val="00A539AA"/>
    <w:rsid w:val="00A552F0"/>
    <w:rsid w:val="00A556CC"/>
    <w:rsid w:val="00A6266C"/>
    <w:rsid w:val="00A65A20"/>
    <w:rsid w:val="00A66AAF"/>
    <w:rsid w:val="00A71B2B"/>
    <w:rsid w:val="00A7508E"/>
    <w:rsid w:val="00A82C4D"/>
    <w:rsid w:val="00AB4514"/>
    <w:rsid w:val="00AB6E11"/>
    <w:rsid w:val="00AC68BF"/>
    <w:rsid w:val="00AD15D2"/>
    <w:rsid w:val="00AD6320"/>
    <w:rsid w:val="00AF562D"/>
    <w:rsid w:val="00B0399F"/>
    <w:rsid w:val="00B04077"/>
    <w:rsid w:val="00B07D52"/>
    <w:rsid w:val="00B147E7"/>
    <w:rsid w:val="00B34B95"/>
    <w:rsid w:val="00B41DDF"/>
    <w:rsid w:val="00B471A4"/>
    <w:rsid w:val="00B66FD6"/>
    <w:rsid w:val="00B67AEB"/>
    <w:rsid w:val="00B80DC3"/>
    <w:rsid w:val="00B97867"/>
    <w:rsid w:val="00BB176E"/>
    <w:rsid w:val="00BB49E4"/>
    <w:rsid w:val="00BC3476"/>
    <w:rsid w:val="00BD2103"/>
    <w:rsid w:val="00BE1908"/>
    <w:rsid w:val="00BE3C42"/>
    <w:rsid w:val="00BF6B8F"/>
    <w:rsid w:val="00BF7D26"/>
    <w:rsid w:val="00C04D2D"/>
    <w:rsid w:val="00C106D3"/>
    <w:rsid w:val="00C13BB6"/>
    <w:rsid w:val="00C140ED"/>
    <w:rsid w:val="00C1493F"/>
    <w:rsid w:val="00C211C4"/>
    <w:rsid w:val="00C23568"/>
    <w:rsid w:val="00C235C6"/>
    <w:rsid w:val="00C25E07"/>
    <w:rsid w:val="00C4264F"/>
    <w:rsid w:val="00C428C2"/>
    <w:rsid w:val="00C453CA"/>
    <w:rsid w:val="00C45882"/>
    <w:rsid w:val="00C52BB6"/>
    <w:rsid w:val="00C60D58"/>
    <w:rsid w:val="00C92B5B"/>
    <w:rsid w:val="00C93FAC"/>
    <w:rsid w:val="00CA3529"/>
    <w:rsid w:val="00CB3375"/>
    <w:rsid w:val="00CB7191"/>
    <w:rsid w:val="00CC0676"/>
    <w:rsid w:val="00CC6BD7"/>
    <w:rsid w:val="00CE68F2"/>
    <w:rsid w:val="00CF2BB5"/>
    <w:rsid w:val="00CF37BE"/>
    <w:rsid w:val="00CF45A2"/>
    <w:rsid w:val="00D02C95"/>
    <w:rsid w:val="00D072F8"/>
    <w:rsid w:val="00D267FA"/>
    <w:rsid w:val="00D32058"/>
    <w:rsid w:val="00D3351B"/>
    <w:rsid w:val="00D336B2"/>
    <w:rsid w:val="00D339A9"/>
    <w:rsid w:val="00D35164"/>
    <w:rsid w:val="00D35C29"/>
    <w:rsid w:val="00D41882"/>
    <w:rsid w:val="00D56671"/>
    <w:rsid w:val="00D63165"/>
    <w:rsid w:val="00D8108B"/>
    <w:rsid w:val="00D81B16"/>
    <w:rsid w:val="00D900AD"/>
    <w:rsid w:val="00D93876"/>
    <w:rsid w:val="00D97CDF"/>
    <w:rsid w:val="00DA6963"/>
    <w:rsid w:val="00DB1C78"/>
    <w:rsid w:val="00DB4A85"/>
    <w:rsid w:val="00DC07B7"/>
    <w:rsid w:val="00DC0FF1"/>
    <w:rsid w:val="00DC1961"/>
    <w:rsid w:val="00DC6242"/>
    <w:rsid w:val="00DD66D0"/>
    <w:rsid w:val="00DE40FF"/>
    <w:rsid w:val="00E051CB"/>
    <w:rsid w:val="00E21ED5"/>
    <w:rsid w:val="00E258DD"/>
    <w:rsid w:val="00E30DBD"/>
    <w:rsid w:val="00E32414"/>
    <w:rsid w:val="00E53807"/>
    <w:rsid w:val="00E56BE1"/>
    <w:rsid w:val="00E63F05"/>
    <w:rsid w:val="00E715C4"/>
    <w:rsid w:val="00E7160F"/>
    <w:rsid w:val="00E804F3"/>
    <w:rsid w:val="00E93B02"/>
    <w:rsid w:val="00E97302"/>
    <w:rsid w:val="00EA25CD"/>
    <w:rsid w:val="00EA3A95"/>
    <w:rsid w:val="00EC138F"/>
    <w:rsid w:val="00EC4897"/>
    <w:rsid w:val="00ED614E"/>
    <w:rsid w:val="00EE2A0B"/>
    <w:rsid w:val="00EE3C0B"/>
    <w:rsid w:val="00EE48F6"/>
    <w:rsid w:val="00EF656B"/>
    <w:rsid w:val="00EF68C4"/>
    <w:rsid w:val="00EF6FCF"/>
    <w:rsid w:val="00F22FBC"/>
    <w:rsid w:val="00F261F5"/>
    <w:rsid w:val="00F35962"/>
    <w:rsid w:val="00F36201"/>
    <w:rsid w:val="00F50A42"/>
    <w:rsid w:val="00F50D70"/>
    <w:rsid w:val="00F51FD3"/>
    <w:rsid w:val="00F6285E"/>
    <w:rsid w:val="00F62B71"/>
    <w:rsid w:val="00F700CA"/>
    <w:rsid w:val="00F72C14"/>
    <w:rsid w:val="00F74090"/>
    <w:rsid w:val="00F962CE"/>
    <w:rsid w:val="00FB1280"/>
    <w:rsid w:val="00FB486E"/>
    <w:rsid w:val="00FC4267"/>
    <w:rsid w:val="00FF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1D48186-D861-4106-9382-89038457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7B7"/>
    <w:rPr>
      <w:rFonts w:ascii="EucrosiaUPC" w:hAnsi="EucrosiaUPC" w:cs="EucrosiaUP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4D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66FD6"/>
    <w:rPr>
      <w:rFonts w:ascii="Tahoma" w:hAnsi="Tahoma" w:cs="Angsana New"/>
      <w:sz w:val="16"/>
      <w:szCs w:val="18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A064C"/>
    <w:rPr>
      <w:sz w:val="0"/>
      <w:szCs w:val="0"/>
    </w:rPr>
  </w:style>
  <w:style w:type="paragraph" w:styleId="a6">
    <w:name w:val="header"/>
    <w:basedOn w:val="a"/>
    <w:link w:val="a7"/>
    <w:unhideWhenUsed/>
    <w:rsid w:val="00294DB5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rsid w:val="00294DB5"/>
    <w:rPr>
      <w:rFonts w:ascii="EucrosiaUPC" w:hAnsi="EucrosiaUPC"/>
      <w:sz w:val="24"/>
      <w:szCs w:val="30"/>
    </w:rPr>
  </w:style>
  <w:style w:type="paragraph" w:styleId="a8">
    <w:name w:val="footer"/>
    <w:basedOn w:val="a"/>
    <w:link w:val="a9"/>
    <w:unhideWhenUsed/>
    <w:rsid w:val="00294DB5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rsid w:val="00294DB5"/>
    <w:rPr>
      <w:rFonts w:ascii="EucrosiaUPC" w:hAnsi="EucrosiaUPC"/>
      <w:sz w:val="24"/>
      <w:szCs w:val="30"/>
    </w:rPr>
  </w:style>
  <w:style w:type="character" w:styleId="aa">
    <w:name w:val="page number"/>
    <w:basedOn w:val="a0"/>
    <w:rsid w:val="00BB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แบบสอบถามโครงการอบรม</vt:lpstr>
    </vt:vector>
  </TitlesOfParts>
  <Company>Home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แบบสอบถามโครงการอบรม</dc:title>
  <dc:subject/>
  <dc:creator>Jintana</dc:creator>
  <cp:keywords/>
  <dc:description/>
  <cp:lastModifiedBy>Surface3</cp:lastModifiedBy>
  <cp:revision>17</cp:revision>
  <cp:lastPrinted>2018-12-19T02:52:00Z</cp:lastPrinted>
  <dcterms:created xsi:type="dcterms:W3CDTF">2017-02-01T04:36:00Z</dcterms:created>
  <dcterms:modified xsi:type="dcterms:W3CDTF">2018-12-19T08:24:00Z</dcterms:modified>
</cp:coreProperties>
</file>