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42" w:rsidRPr="00033260" w:rsidRDefault="00C54390" w:rsidP="00C54390">
      <w:pPr>
        <w:spacing w:line="276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</w:t>
      </w:r>
      <w:r w:rsidR="007F3342" w:rsidRPr="00033260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</w:t>
      </w:r>
      <w:r w:rsidR="007F3342" w:rsidRPr="0003326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</w:t>
      </w:r>
      <w:r w:rsidR="007F3342">
        <w:rPr>
          <w:rFonts w:ascii="Angsana New" w:hAnsi="Angsana New" w:cs="Angsana New" w:hint="cs"/>
          <w:sz w:val="32"/>
          <w:szCs w:val="32"/>
          <w:cs/>
        </w:rPr>
        <w:t>..</w:t>
      </w:r>
      <w:r w:rsidR="007F3342" w:rsidRPr="00033260">
        <w:rPr>
          <w:rFonts w:ascii="Angsana New" w:hAnsi="Angsana New" w:cs="Angsana New" w:hint="cs"/>
          <w:sz w:val="32"/>
          <w:szCs w:val="32"/>
          <w:cs/>
        </w:rPr>
        <w:t>..................................</w:t>
      </w:r>
    </w:p>
    <w:p w:rsidR="007F3342" w:rsidRDefault="007F3342" w:rsidP="00034348">
      <w:pPr>
        <w:spacing w:line="276" w:lineRule="auto"/>
        <w:jc w:val="center"/>
        <w:rPr>
          <w:rFonts w:ascii="Angsana New" w:hAnsi="Angsana New" w:cs="Angsana New"/>
          <w:sz w:val="32"/>
          <w:szCs w:val="32"/>
        </w:rPr>
      </w:pPr>
      <w:r w:rsidRPr="00033260">
        <w:rPr>
          <w:rFonts w:ascii="Angsana New" w:hAnsi="Angsana New" w:cs="Angsana New" w:hint="cs"/>
          <w:b/>
          <w:bCs/>
          <w:sz w:val="32"/>
          <w:szCs w:val="32"/>
          <w:cs/>
        </w:rPr>
        <w:t>หน่วยงานที่ให้บริการ</w:t>
      </w:r>
      <w:r w:rsidRPr="00033260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 w:rsidRPr="00033260">
        <w:rPr>
          <w:rFonts w:ascii="Angsana New" w:hAnsi="Angsana New" w:cs="Angsana New" w:hint="cs"/>
          <w:sz w:val="32"/>
          <w:szCs w:val="32"/>
          <w:cs/>
        </w:rPr>
        <w:t>.........................................</w:t>
      </w:r>
    </w:p>
    <w:p w:rsidR="007F3342" w:rsidRPr="00033260" w:rsidRDefault="00C54390" w:rsidP="00C54390">
      <w:pPr>
        <w:spacing w:line="276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</w:t>
      </w:r>
      <w:r w:rsidR="007F3342" w:rsidRPr="007A26E4">
        <w:rPr>
          <w:rFonts w:ascii="Angsana New" w:hAnsi="Angsana New" w:cs="Angsana New" w:hint="cs"/>
          <w:b/>
          <w:bCs/>
          <w:sz w:val="32"/>
          <w:szCs w:val="32"/>
          <w:cs/>
        </w:rPr>
        <w:t>วันที่/เดือน/ปี  ที่ให้บริการ</w:t>
      </w:r>
      <w:r w:rsidR="007F3342" w:rsidRPr="00B40084">
        <w:rPr>
          <w:rFonts w:ascii="Angsana New" w:hAnsi="Angsana New" w:cs="Angsana New" w:hint="cs"/>
          <w:sz w:val="32"/>
          <w:szCs w:val="32"/>
          <w:cs/>
        </w:rPr>
        <w:t>..............</w:t>
      </w:r>
      <w:r w:rsidR="007F3342">
        <w:rPr>
          <w:rFonts w:ascii="Angsana New" w:hAnsi="Angsana New" w:cs="Angsana New" w:hint="cs"/>
          <w:sz w:val="32"/>
          <w:szCs w:val="32"/>
          <w:cs/>
        </w:rPr>
        <w:t>.........</w:t>
      </w:r>
      <w:r w:rsidR="007F3342" w:rsidRPr="00B40084">
        <w:rPr>
          <w:rFonts w:ascii="Angsana New" w:hAnsi="Angsana New" w:cs="Angsana New" w:hint="cs"/>
          <w:sz w:val="32"/>
          <w:szCs w:val="32"/>
          <w:cs/>
        </w:rPr>
        <w:t>...................</w:t>
      </w:r>
      <w:r w:rsidR="007F3342">
        <w:rPr>
          <w:rFonts w:ascii="Angsana New" w:hAnsi="Angsana New" w:cs="Angsana New" w:hint="cs"/>
          <w:sz w:val="32"/>
          <w:szCs w:val="32"/>
          <w:cs/>
        </w:rPr>
        <w:t>..</w:t>
      </w:r>
      <w:r w:rsidR="007F3342" w:rsidRPr="00B40084">
        <w:rPr>
          <w:rFonts w:ascii="Angsana New" w:hAnsi="Angsana New" w:cs="Angsana New" w:hint="cs"/>
          <w:sz w:val="32"/>
          <w:szCs w:val="32"/>
          <w:cs/>
        </w:rPr>
        <w:t>..........................</w:t>
      </w:r>
      <w:r>
        <w:rPr>
          <w:rFonts w:ascii="Angsana New" w:hAnsi="Angsana New" w:cs="Angsana New"/>
          <w:sz w:val="32"/>
          <w:szCs w:val="32"/>
        </w:rPr>
        <w:t>....</w:t>
      </w:r>
      <w:r w:rsidR="007F3342" w:rsidRPr="00B40084">
        <w:rPr>
          <w:rFonts w:ascii="Angsana New" w:hAnsi="Angsana New" w:cs="Angsana New" w:hint="cs"/>
          <w:sz w:val="32"/>
          <w:szCs w:val="32"/>
          <w:cs/>
        </w:rPr>
        <w:t>.</w:t>
      </w:r>
    </w:p>
    <w:p w:rsidR="007F3342" w:rsidRDefault="007F3342" w:rsidP="00A57B29">
      <w:pPr>
        <w:spacing w:line="276" w:lineRule="auto"/>
        <w:rPr>
          <w:rFonts w:ascii="Angsana New" w:hAnsi="Angsana New" w:cs="Angsana New"/>
          <w:b/>
          <w:bCs/>
          <w:sz w:val="12"/>
          <w:szCs w:val="12"/>
        </w:rPr>
      </w:pPr>
    </w:p>
    <w:p w:rsidR="007D4189" w:rsidRDefault="007F3342" w:rsidP="007F3342">
      <w:pPr>
        <w:jc w:val="both"/>
        <w:rPr>
          <w:rFonts w:ascii="Angsana New" w:hAnsi="Angsana New" w:cs="Angsana New"/>
          <w:sz w:val="28"/>
          <w:szCs w:val="28"/>
        </w:rPr>
      </w:pPr>
      <w:r w:rsidRPr="00CE68F2">
        <w:rPr>
          <w:rFonts w:ascii="Angsana New" w:hAnsi="Angsana New" w:cs="Angsana New" w:hint="cs"/>
          <w:b/>
          <w:bCs/>
          <w:sz w:val="28"/>
          <w:szCs w:val="28"/>
          <w:cs/>
        </w:rPr>
        <w:t xml:space="preserve">คำชี้แจง </w:t>
      </w:r>
      <w:r>
        <w:rPr>
          <w:rFonts w:ascii="Angsana New" w:hAnsi="Angsana New" w:cs="Angsana New" w:hint="cs"/>
          <w:sz w:val="28"/>
          <w:szCs w:val="28"/>
          <w:cs/>
        </w:rPr>
        <w:t xml:space="preserve">แบบประเมินความพึงพอใจฉบับนี้จัดทำขึ้น เพื่อสำรวจความพึงพอใจของผู้รับบริการการฝึกอบรม การบรรยายพิเศษ และการสัมมนา </w:t>
      </w:r>
    </w:p>
    <w:p w:rsidR="007F3342" w:rsidRDefault="007F3342" w:rsidP="007F3342">
      <w:pPr>
        <w:jc w:val="both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ของ  สำนักพัฒนาเทคโนโลยีเพื่ออุตสาหกรรม (สพอ.)  เพื่อนำผลการประเมินมาใช้พัฒนาการให้บริการให้มีคุณภาพยิ่งขึ้น</w:t>
      </w:r>
    </w:p>
    <w:p w:rsidR="007D4189" w:rsidRPr="007D4189" w:rsidRDefault="007D4189" w:rsidP="007F3342">
      <w:pPr>
        <w:tabs>
          <w:tab w:val="left" w:pos="720"/>
          <w:tab w:val="left" w:pos="2520"/>
        </w:tabs>
        <w:jc w:val="both"/>
        <w:rPr>
          <w:rFonts w:ascii="Angsana New" w:hAnsi="Angsana New" w:cs="Angsana New"/>
          <w:sz w:val="16"/>
          <w:szCs w:val="16"/>
        </w:rPr>
      </w:pPr>
    </w:p>
    <w:p w:rsidR="007F3342" w:rsidRDefault="007F3342" w:rsidP="007F3342">
      <w:pPr>
        <w:tabs>
          <w:tab w:val="left" w:pos="720"/>
          <w:tab w:val="left" w:pos="2520"/>
        </w:tabs>
        <w:jc w:val="both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 xml:space="preserve">โปรดพิจารณาความพึงพอใจในด้านต่าง ๆ ของการให้บริการวิชาการ โดยทำเครื่องหมาย </w:t>
      </w:r>
      <w:r>
        <w:rPr>
          <w:rFonts w:ascii="Angsana New" w:hAnsi="Angsana New" w:cs="Angsana New" w:hint="cs"/>
          <w:sz w:val="28"/>
          <w:szCs w:val="28"/>
        </w:rPr>
        <w:sym w:font="Wingdings" w:char="F0FC"/>
      </w:r>
      <w:r>
        <w:rPr>
          <w:rFonts w:ascii="Angsana New" w:hAnsi="Angsana New" w:cs="Angsana New" w:hint="cs"/>
          <w:sz w:val="28"/>
          <w:szCs w:val="28"/>
          <w:cs/>
        </w:rPr>
        <w:t xml:space="preserve"> ในช่องระดับความพึงพอใจ</w:t>
      </w:r>
    </w:p>
    <w:p w:rsidR="00BF6B8F" w:rsidRDefault="007F3342" w:rsidP="007F3342">
      <w:pPr>
        <w:tabs>
          <w:tab w:val="left" w:pos="720"/>
          <w:tab w:val="left" w:pos="1980"/>
          <w:tab w:val="left" w:pos="3240"/>
          <w:tab w:val="left" w:pos="4140"/>
          <w:tab w:val="left" w:pos="5580"/>
          <w:tab w:val="left" w:pos="6660"/>
        </w:tabs>
        <w:jc w:val="both"/>
        <w:rPr>
          <w:rFonts w:ascii="Angsana New" w:hAnsi="Angsana New" w:cs="Angsana New"/>
          <w:sz w:val="12"/>
          <w:szCs w:val="12"/>
        </w:rPr>
      </w:pPr>
      <w:r>
        <w:rPr>
          <w:rFonts w:ascii="Angsana New" w:hAnsi="Angsana New" w:cs="Angsana New" w:hint="cs"/>
          <w:sz w:val="28"/>
          <w:szCs w:val="28"/>
          <w:cs/>
        </w:rPr>
        <w:tab/>
        <w:t xml:space="preserve">ระดับความพึงพอใจ </w:t>
      </w:r>
      <w:r>
        <w:rPr>
          <w:rFonts w:ascii="Angsana New" w:hAnsi="Angsana New" w:cs="Angsana New"/>
          <w:sz w:val="28"/>
          <w:szCs w:val="28"/>
        </w:rPr>
        <w:t xml:space="preserve">: </w:t>
      </w:r>
      <w:r>
        <w:rPr>
          <w:rFonts w:ascii="Angsana New" w:hAnsi="Angsana New" w:cs="Angsana New"/>
          <w:sz w:val="28"/>
          <w:szCs w:val="28"/>
        </w:rPr>
        <w:tab/>
      </w:r>
      <w:r>
        <w:rPr>
          <w:rFonts w:ascii="Angsana New" w:hAnsi="Angsana New" w:cs="Angsana New" w:hint="cs"/>
          <w:sz w:val="28"/>
          <w:szCs w:val="28"/>
          <w:cs/>
        </w:rPr>
        <w:t xml:space="preserve">5  </w:t>
      </w:r>
      <w:r>
        <w:rPr>
          <w:rFonts w:ascii="Angsana New" w:hAnsi="Angsana New" w:cs="Angsana New"/>
          <w:sz w:val="28"/>
          <w:szCs w:val="28"/>
        </w:rPr>
        <w:t>=</w:t>
      </w:r>
      <w:r>
        <w:rPr>
          <w:rFonts w:ascii="Angsana New" w:hAnsi="Angsana New" w:cs="Angsana New" w:hint="cs"/>
          <w:sz w:val="28"/>
          <w:szCs w:val="28"/>
          <w:cs/>
        </w:rPr>
        <w:t xml:space="preserve">  มากที่สุด</w:t>
      </w:r>
      <w:r w:rsidR="00034348">
        <w:rPr>
          <w:rFonts w:ascii="Angsana New" w:hAnsi="Angsana New" w:cs="Angsana New"/>
          <w:sz w:val="28"/>
          <w:szCs w:val="28"/>
        </w:rPr>
        <w:t xml:space="preserve">       </w:t>
      </w:r>
      <w:r>
        <w:rPr>
          <w:rFonts w:ascii="Angsana New" w:hAnsi="Angsana New" w:cs="Angsana New"/>
          <w:sz w:val="28"/>
          <w:szCs w:val="28"/>
        </w:rPr>
        <w:t>4  =</w:t>
      </w:r>
      <w:r>
        <w:rPr>
          <w:rFonts w:ascii="Angsana New" w:hAnsi="Angsana New" w:cs="Angsana New" w:hint="cs"/>
          <w:sz w:val="28"/>
          <w:szCs w:val="28"/>
          <w:cs/>
        </w:rPr>
        <w:t xml:space="preserve">  มาก </w:t>
      </w:r>
      <w:r>
        <w:rPr>
          <w:rFonts w:ascii="Angsana New" w:hAnsi="Angsana New" w:cs="Angsana New" w:hint="cs"/>
          <w:sz w:val="28"/>
          <w:szCs w:val="28"/>
          <w:cs/>
        </w:rPr>
        <w:tab/>
        <w:t xml:space="preserve">3  </w:t>
      </w:r>
      <w:r>
        <w:rPr>
          <w:rFonts w:ascii="Angsana New" w:hAnsi="Angsana New" w:cs="Angsana New"/>
          <w:sz w:val="28"/>
          <w:szCs w:val="28"/>
        </w:rPr>
        <w:t>=</w:t>
      </w:r>
      <w:r>
        <w:rPr>
          <w:rFonts w:ascii="Angsana New" w:hAnsi="Angsana New" w:cs="Angsana New" w:hint="cs"/>
          <w:sz w:val="28"/>
          <w:szCs w:val="28"/>
          <w:cs/>
        </w:rPr>
        <w:t xml:space="preserve">  ปานกลาง </w:t>
      </w:r>
      <w:r>
        <w:rPr>
          <w:rFonts w:ascii="Angsana New" w:hAnsi="Angsana New" w:cs="Angsana New" w:hint="cs"/>
          <w:sz w:val="28"/>
          <w:szCs w:val="28"/>
          <w:cs/>
        </w:rPr>
        <w:tab/>
        <w:t>2</w:t>
      </w:r>
      <w:r>
        <w:rPr>
          <w:rFonts w:ascii="Angsana New" w:hAnsi="Angsana New" w:cs="Angsana New"/>
          <w:sz w:val="28"/>
          <w:szCs w:val="28"/>
        </w:rPr>
        <w:t xml:space="preserve">  =</w:t>
      </w:r>
      <w:r>
        <w:rPr>
          <w:rFonts w:ascii="Angsana New" w:hAnsi="Angsana New" w:cs="Angsana New" w:hint="cs"/>
          <w:sz w:val="28"/>
          <w:szCs w:val="28"/>
          <w:cs/>
        </w:rPr>
        <w:t xml:space="preserve">  น้อย </w:t>
      </w:r>
      <w:r>
        <w:rPr>
          <w:rFonts w:ascii="Angsana New" w:hAnsi="Angsana New" w:cs="Angsana New" w:hint="cs"/>
          <w:sz w:val="28"/>
          <w:szCs w:val="28"/>
          <w:cs/>
        </w:rPr>
        <w:tab/>
        <w:t xml:space="preserve">1  </w:t>
      </w:r>
      <w:r>
        <w:rPr>
          <w:rFonts w:ascii="Angsana New" w:hAnsi="Angsana New" w:cs="Angsana New"/>
          <w:sz w:val="28"/>
          <w:szCs w:val="28"/>
        </w:rPr>
        <w:t>=</w:t>
      </w:r>
      <w:r>
        <w:rPr>
          <w:rFonts w:ascii="Angsana New" w:hAnsi="Angsana New" w:cs="Angsana New" w:hint="cs"/>
          <w:sz w:val="28"/>
          <w:szCs w:val="28"/>
          <w:cs/>
        </w:rPr>
        <w:t xml:space="preserve">  น้อยที่สุด</w:t>
      </w:r>
    </w:p>
    <w:p w:rsidR="00034348" w:rsidRPr="00BF6B8F" w:rsidRDefault="00034348" w:rsidP="007F3342">
      <w:pPr>
        <w:tabs>
          <w:tab w:val="left" w:pos="720"/>
          <w:tab w:val="left" w:pos="1980"/>
          <w:tab w:val="left" w:pos="3240"/>
          <w:tab w:val="left" w:pos="4140"/>
          <w:tab w:val="left" w:pos="5580"/>
          <w:tab w:val="left" w:pos="6660"/>
        </w:tabs>
        <w:jc w:val="both"/>
        <w:rPr>
          <w:rFonts w:ascii="Angsana New" w:hAnsi="Angsana New" w:cs="Angsana New"/>
          <w:sz w:val="12"/>
          <w:szCs w:val="12"/>
          <w:cs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540"/>
        <w:gridCol w:w="540"/>
        <w:gridCol w:w="540"/>
        <w:gridCol w:w="540"/>
        <w:gridCol w:w="2826"/>
      </w:tblGrid>
      <w:tr w:rsidR="005A35F5" w:rsidRPr="0043331E" w:rsidTr="00C354DA">
        <w:tc>
          <w:tcPr>
            <w:tcW w:w="4680" w:type="dxa"/>
            <w:vMerge w:val="restart"/>
            <w:vAlign w:val="center"/>
          </w:tcPr>
          <w:p w:rsidR="005A35F5" w:rsidRPr="0043331E" w:rsidRDefault="00D3351B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  <w:cs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2700" w:type="dxa"/>
            <w:gridSpan w:val="5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  <w:tc>
          <w:tcPr>
            <w:tcW w:w="2826" w:type="dxa"/>
            <w:vMerge w:val="restart"/>
            <w:vAlign w:val="center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ข้อเสนอแนะ</w:t>
            </w:r>
          </w:p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เพื่อการปรับปรุง</w:t>
            </w:r>
          </w:p>
        </w:tc>
      </w:tr>
      <w:tr w:rsidR="005A35F5" w:rsidRPr="0043331E" w:rsidTr="00C354DA">
        <w:tc>
          <w:tcPr>
            <w:tcW w:w="4680" w:type="dxa"/>
            <w:vMerge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540" w:type="dxa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540" w:type="dxa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540" w:type="dxa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40" w:type="dxa"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  <w:r w:rsidRPr="0043331E">
              <w:rPr>
                <w:rFonts w:ascii="Times New Roman" w:hAnsi="Times New Roman" w:cs="AngsanaUPC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826" w:type="dxa"/>
            <w:vMerge/>
          </w:tcPr>
          <w:p w:rsidR="005A35F5" w:rsidRPr="0043331E" w:rsidRDefault="005A35F5" w:rsidP="0043331E">
            <w:pPr>
              <w:jc w:val="center"/>
              <w:rPr>
                <w:rFonts w:ascii="Times New Roman" w:hAnsi="Times New Roman" w:cs="AngsanaUPC"/>
                <w:b/>
                <w:bCs/>
                <w:sz w:val="28"/>
                <w:szCs w:val="28"/>
              </w:rPr>
            </w:pPr>
          </w:p>
        </w:tc>
      </w:tr>
      <w:tr w:rsidR="00EA3A95" w:rsidRPr="0043331E" w:rsidTr="00C354DA">
        <w:tc>
          <w:tcPr>
            <w:tcW w:w="10206" w:type="dxa"/>
            <w:gridSpan w:val="7"/>
            <w:shd w:val="clear" w:color="auto" w:fill="E6E6E6"/>
          </w:tcPr>
          <w:p w:rsidR="00EA3A95" w:rsidRPr="0043331E" w:rsidRDefault="00EA3A95" w:rsidP="00DD66D0">
            <w:pPr>
              <w:rPr>
                <w:rFonts w:ascii="Angsana New" w:hAnsi="Angsana New" w:cs="AngsanaUPC"/>
                <w:b/>
                <w:bCs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36062F" w:rsidRPr="0043331E" w:rsidTr="00C354DA">
        <w:tc>
          <w:tcPr>
            <w:tcW w:w="4680" w:type="dxa"/>
          </w:tcPr>
          <w:p w:rsidR="0036062F" w:rsidRPr="0043331E" w:rsidRDefault="0036062F" w:rsidP="00E43B5E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36062F" w:rsidRPr="0043331E" w:rsidRDefault="0036062F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36062F" w:rsidRPr="0043331E" w:rsidRDefault="0036062F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36062F" w:rsidRPr="0043331E" w:rsidRDefault="0036062F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36062F" w:rsidRPr="0043331E" w:rsidRDefault="0036062F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36062F" w:rsidRPr="0043331E" w:rsidRDefault="0036062F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36062F" w:rsidRPr="0043331E" w:rsidRDefault="0036062F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10206" w:type="dxa"/>
            <w:gridSpan w:val="7"/>
            <w:shd w:val="clear" w:color="auto" w:fill="E6E6E6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A132F2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10206" w:type="dxa"/>
            <w:gridSpan w:val="7"/>
            <w:shd w:val="clear" w:color="auto" w:fill="E6E6E6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10206" w:type="dxa"/>
            <w:gridSpan w:val="7"/>
            <w:shd w:val="clear" w:color="auto" w:fill="E6E6E6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</w:tcPr>
          <w:p w:rsidR="005A35F5" w:rsidRPr="0043331E" w:rsidRDefault="005A35F5" w:rsidP="00781353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auto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DF7010" w:rsidRPr="0043331E" w:rsidTr="00C354DA">
        <w:tc>
          <w:tcPr>
            <w:tcW w:w="10206" w:type="dxa"/>
            <w:gridSpan w:val="7"/>
            <w:shd w:val="clear" w:color="auto" w:fill="FFFFFF"/>
          </w:tcPr>
          <w:p w:rsidR="00DF7010" w:rsidRPr="0043331E" w:rsidRDefault="00DF7010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  <w:tr w:rsidR="005A35F5" w:rsidRPr="0043331E" w:rsidTr="00C354DA">
        <w:tc>
          <w:tcPr>
            <w:tcW w:w="4680" w:type="dxa"/>
            <w:shd w:val="clear" w:color="auto" w:fill="FFFFFF"/>
          </w:tcPr>
          <w:p w:rsidR="005A35F5" w:rsidRPr="0043331E" w:rsidRDefault="005A35F5" w:rsidP="00316121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  <w:tc>
          <w:tcPr>
            <w:tcW w:w="2826" w:type="dxa"/>
            <w:shd w:val="clear" w:color="auto" w:fill="FFFFFF"/>
          </w:tcPr>
          <w:p w:rsidR="005A35F5" w:rsidRPr="0043331E" w:rsidRDefault="005A35F5" w:rsidP="00DD66D0">
            <w:pPr>
              <w:rPr>
                <w:rFonts w:ascii="Angsana New" w:hAnsi="Angsana New" w:cs="AngsanaUPC"/>
                <w:sz w:val="27"/>
                <w:szCs w:val="27"/>
                <w:cs/>
              </w:rPr>
            </w:pPr>
          </w:p>
        </w:tc>
      </w:tr>
    </w:tbl>
    <w:p w:rsidR="00F35962" w:rsidRDefault="00F35962" w:rsidP="00F35962">
      <w:pPr>
        <w:jc w:val="both"/>
        <w:rPr>
          <w:rFonts w:ascii="Angsana New" w:hAnsi="Angsana New" w:cs="Angsana New"/>
          <w:sz w:val="28"/>
          <w:szCs w:val="28"/>
        </w:rPr>
      </w:pPr>
    </w:p>
    <w:sectPr w:rsidR="00F35962" w:rsidSect="00034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386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E6" w:rsidRDefault="006114E6" w:rsidP="00034348">
      <w:r>
        <w:separator/>
      </w:r>
    </w:p>
  </w:endnote>
  <w:endnote w:type="continuationSeparator" w:id="0">
    <w:p w:rsidR="006114E6" w:rsidRDefault="006114E6" w:rsidP="0003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AA" w:rsidRDefault="00D562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AD" w:rsidRPr="004D7AE7" w:rsidRDefault="004D7AE7">
    <w:pPr>
      <w:pStyle w:val="a8"/>
    </w:pPr>
    <w:r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240905</wp:posOffset>
          </wp:positionH>
          <wp:positionV relativeFrom="paragraph">
            <wp:posOffset>6022</wp:posOffset>
          </wp:positionV>
          <wp:extent cx="350520" cy="350520"/>
          <wp:effectExtent l="0" t="0" r="0" b="0"/>
          <wp:wrapNone/>
          <wp:docPr id="1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d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BB8">
      <w:t xml:space="preserve">         </w:t>
    </w:r>
    <w:r>
      <w:rPr>
        <w:rFonts w:hint="cs"/>
        <w:cs/>
      </w:rPr>
      <w:t xml:space="preserve">            </w:t>
    </w:r>
    <w:r w:rsidR="00987BB8" w:rsidRPr="00EA48B0">
      <w:rPr>
        <w:rFonts w:ascii="TH SarabunPSK" w:hAnsi="TH SarabunPSK" w:cs="TH SarabunPSK"/>
        <w:szCs w:val="24"/>
        <w:cs/>
      </w:rPr>
      <w:t>สำนักพัฒนาเทคโนโลยีเพื่ออุตสาหกรรม  มหาวิทยาลัยเทคโนโลยีพระจอมเกล้าพระนครเหนือ</w:t>
    </w:r>
  </w:p>
  <w:p w:rsidR="00987BB8" w:rsidRPr="00EA48B0" w:rsidRDefault="00EA48B0">
    <w:pPr>
      <w:pStyle w:val="a8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  <w:cs/>
      </w:rPr>
      <w:t xml:space="preserve">                   </w:t>
    </w:r>
    <w:r>
      <w:rPr>
        <w:rFonts w:ascii="TH SarabunPSK" w:hAnsi="TH SarabunPSK" w:cs="TH SarabunPSK"/>
        <w:szCs w:val="24"/>
      </w:rPr>
      <w:t xml:space="preserve"> </w:t>
    </w:r>
    <w:r w:rsidR="00987BB8" w:rsidRPr="00EA48B0">
      <w:rPr>
        <w:rFonts w:ascii="TH SarabunPSK" w:hAnsi="TH SarabunPSK" w:cs="TH SarabunPSK"/>
        <w:szCs w:val="24"/>
      </w:rPr>
      <w:t xml:space="preserve">1518 </w:t>
    </w:r>
    <w:r w:rsidR="00987BB8" w:rsidRPr="00EA48B0">
      <w:rPr>
        <w:rFonts w:ascii="TH SarabunPSK" w:hAnsi="TH SarabunPSK" w:cs="TH SarabunPSK"/>
        <w:szCs w:val="24"/>
        <w:cs/>
      </w:rPr>
      <w:t xml:space="preserve">ถนนประชาราษฎร์ </w:t>
    </w:r>
    <w:r w:rsidR="00987BB8" w:rsidRPr="00EA48B0">
      <w:rPr>
        <w:rFonts w:ascii="TH SarabunPSK" w:hAnsi="TH SarabunPSK" w:cs="TH SarabunPSK"/>
        <w:szCs w:val="24"/>
      </w:rPr>
      <w:t xml:space="preserve">1 </w:t>
    </w:r>
    <w:r w:rsidR="00987BB8" w:rsidRPr="00EA48B0">
      <w:rPr>
        <w:rFonts w:ascii="TH SarabunPSK" w:hAnsi="TH SarabunPSK" w:cs="TH SarabunPSK"/>
        <w:szCs w:val="24"/>
        <w:cs/>
      </w:rPr>
      <w:t xml:space="preserve">แขวงวงศ์สว่าง  เขตบางซื่อ กรุงเทพฯ </w:t>
    </w:r>
    <w:r w:rsidR="00987BB8" w:rsidRPr="00EA48B0">
      <w:rPr>
        <w:rFonts w:ascii="TH SarabunPSK" w:hAnsi="TH SarabunPSK" w:cs="TH SarabunPSK"/>
        <w:szCs w:val="24"/>
      </w:rPr>
      <w:t xml:space="preserve">10800 , </w:t>
    </w:r>
    <w:r w:rsidR="007E3D30">
      <w:rPr>
        <w:rFonts w:ascii="TH SarabunPSK" w:hAnsi="TH SarabunPSK" w:cs="TH SarabunPSK"/>
        <w:szCs w:val="24"/>
      </w:rPr>
      <w:t>Website : WWW : itdikmutnb.com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AA" w:rsidRDefault="00D562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E6" w:rsidRDefault="006114E6" w:rsidP="00034348">
      <w:r>
        <w:separator/>
      </w:r>
    </w:p>
  </w:footnote>
  <w:footnote w:type="continuationSeparator" w:id="0">
    <w:p w:rsidR="006114E6" w:rsidRDefault="006114E6" w:rsidP="00034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AA" w:rsidRDefault="00D562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79"/>
      <w:gridCol w:w="5103"/>
      <w:gridCol w:w="2126"/>
      <w:gridCol w:w="1843"/>
    </w:tblGrid>
    <w:tr w:rsidR="00034348" w:rsidRPr="00003E9E" w:rsidTr="00725871">
      <w:trPr>
        <w:cantSplit/>
        <w:trHeight w:val="585"/>
      </w:trPr>
      <w:tc>
        <w:tcPr>
          <w:tcW w:w="1379" w:type="dxa"/>
          <w:vMerge w:val="restart"/>
          <w:vAlign w:val="center"/>
        </w:tcPr>
        <w:p w:rsidR="00034348" w:rsidRPr="00003E9E" w:rsidRDefault="00C54390" w:rsidP="00C54390">
          <w:pPr>
            <w:pStyle w:val="a6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Angsana New" w:hAnsi="Angsana New"/>
              <w:b/>
              <w:bCs/>
              <w:noProof/>
              <w:sz w:val="32"/>
              <w:szCs w:val="32"/>
            </w:rPr>
            <w:drawing>
              <wp:inline distT="0" distB="0" distL="0" distR="0" wp14:anchorId="55255DF8" wp14:editId="1592D002">
                <wp:extent cx="712470" cy="712470"/>
                <wp:effectExtent l="19050" t="0" r="0" b="0"/>
                <wp:docPr id="2" name="Picture 1" descr="NewLOGO-Th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LOGO-Th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D562AA" w:rsidRDefault="00D562AA" w:rsidP="00034348">
          <w:pPr>
            <w:jc w:val="center"/>
            <w:rPr>
              <w:rFonts w:ascii="Angsana New" w:hAnsi="Angsana New" w:cs="Angsana New"/>
              <w:b/>
              <w:bCs/>
              <w:sz w:val="32"/>
              <w:szCs w:val="32"/>
            </w:rPr>
          </w:pPr>
        </w:p>
        <w:p w:rsidR="00034348" w:rsidRPr="00B40084" w:rsidRDefault="00034348" w:rsidP="00034348">
          <w:pPr>
            <w:jc w:val="center"/>
            <w:rPr>
              <w:rFonts w:ascii="Angsana New" w:hAnsi="Angsana New" w:cs="Angsana New"/>
              <w:b/>
              <w:bCs/>
              <w:sz w:val="32"/>
              <w:szCs w:val="32"/>
            </w:rPr>
          </w:pPr>
          <w:bookmarkStart w:id="0" w:name="_GoBack"/>
          <w:bookmarkEnd w:id="0"/>
          <w:r w:rsidRPr="00B40084">
            <w:rPr>
              <w:rFonts w:ascii="Angsana New" w:hAnsi="Angsana New" w:cs="Angsana New" w:hint="cs"/>
              <w:b/>
              <w:bCs/>
              <w:sz w:val="32"/>
              <w:szCs w:val="32"/>
              <w:cs/>
            </w:rPr>
            <w:t>แบบประเมินความพึงพอใจของผู้รับบริการวิชาการ</w:t>
          </w:r>
        </w:p>
        <w:p w:rsidR="00034348" w:rsidRPr="00B40084" w:rsidRDefault="00034348" w:rsidP="00034348">
          <w:pPr>
            <w:jc w:val="center"/>
            <w:rPr>
              <w:rFonts w:ascii="Angsana New" w:hAnsi="Angsana New" w:cs="Angsana New"/>
              <w:b/>
              <w:bCs/>
              <w:sz w:val="32"/>
              <w:szCs w:val="32"/>
            </w:rPr>
          </w:pPr>
          <w:r w:rsidRPr="00B40084">
            <w:rPr>
              <w:rFonts w:ascii="Angsana New" w:hAnsi="Angsana New" w:cs="Angsana New" w:hint="cs"/>
              <w:b/>
              <w:bCs/>
              <w:sz w:val="32"/>
              <w:szCs w:val="32"/>
              <w:cs/>
            </w:rPr>
            <w:t>การจัดฝึกอบรม</w:t>
          </w:r>
          <w:r w:rsidRPr="00B40084">
            <w:rPr>
              <w:rFonts w:ascii="Angsana New" w:hAnsi="Angsana New" w:cs="Angsana New"/>
              <w:b/>
              <w:bCs/>
              <w:sz w:val="32"/>
              <w:szCs w:val="32"/>
            </w:rPr>
            <w:t xml:space="preserve"> </w:t>
          </w:r>
          <w:r w:rsidRPr="00B40084">
            <w:rPr>
              <w:rFonts w:ascii="Angsana New" w:hAnsi="Angsana New" w:cs="Angsana New" w:hint="cs"/>
              <w:b/>
              <w:bCs/>
              <w:sz w:val="32"/>
              <w:szCs w:val="32"/>
              <w:cs/>
            </w:rPr>
            <w:t>การบรรยายพิเศษ และการสัมมนา</w:t>
          </w:r>
        </w:p>
        <w:p w:rsidR="00034348" w:rsidRPr="00E007EB" w:rsidRDefault="00034348" w:rsidP="00034348">
          <w:pPr>
            <w:pStyle w:val="a6"/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</w:p>
      </w:tc>
      <w:tc>
        <w:tcPr>
          <w:tcW w:w="2126" w:type="dxa"/>
        </w:tcPr>
        <w:p w:rsidR="00034348" w:rsidRPr="00003E9E" w:rsidRDefault="00034348" w:rsidP="00034348">
          <w:pPr>
            <w:pStyle w:val="a6"/>
            <w:ind w:hanging="108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รหัส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: </w:t>
          </w:r>
        </w:p>
        <w:p w:rsidR="00034348" w:rsidRPr="00003E9E" w:rsidRDefault="00034348" w:rsidP="00034348">
          <w:pPr>
            <w:pStyle w:val="a6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FR-9001-10-03</w:t>
          </w:r>
        </w:p>
      </w:tc>
      <w:tc>
        <w:tcPr>
          <w:tcW w:w="1843" w:type="dxa"/>
        </w:tcPr>
        <w:p w:rsidR="00034348" w:rsidRPr="00003E9E" w:rsidRDefault="00034348" w:rsidP="00034348">
          <w:pPr>
            <w:pStyle w:val="a6"/>
            <w:ind w:hanging="108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แก้ไขครั้งที่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:   </w:t>
          </w:r>
        </w:p>
        <w:p w:rsidR="00034348" w:rsidRPr="00003E9E" w:rsidRDefault="00B50C41" w:rsidP="00034348">
          <w:pPr>
            <w:pStyle w:val="a6"/>
            <w:jc w:val="center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3</w:t>
          </w:r>
        </w:p>
      </w:tc>
    </w:tr>
    <w:tr w:rsidR="00034348" w:rsidRPr="00003E9E" w:rsidTr="00725871">
      <w:trPr>
        <w:cantSplit/>
        <w:trHeight w:val="686"/>
      </w:trPr>
      <w:tc>
        <w:tcPr>
          <w:tcW w:w="1379" w:type="dxa"/>
          <w:vMerge/>
        </w:tcPr>
        <w:p w:rsidR="00034348" w:rsidRPr="00003E9E" w:rsidRDefault="00034348" w:rsidP="00034348">
          <w:pPr>
            <w:pStyle w:val="a6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103" w:type="dxa"/>
          <w:vMerge/>
        </w:tcPr>
        <w:p w:rsidR="00034348" w:rsidRPr="00003E9E" w:rsidRDefault="00034348" w:rsidP="00034348">
          <w:pPr>
            <w:pStyle w:val="a6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2126" w:type="dxa"/>
        </w:tcPr>
        <w:p w:rsidR="00034348" w:rsidRDefault="00034348" w:rsidP="00034348">
          <w:pPr>
            <w:pStyle w:val="a6"/>
            <w:ind w:hanging="108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เริ่มใช้วันที่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>: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</w:p>
        <w:p w:rsidR="00034348" w:rsidRPr="00003E9E" w:rsidRDefault="00302A8B" w:rsidP="00034348">
          <w:pPr>
            <w:pStyle w:val="a6"/>
            <w:ind w:hanging="108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20</w:t>
          </w:r>
          <w:r w:rsidR="00611D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ธันวาคม </w:t>
          </w:r>
          <w:r w:rsidR="00611D33">
            <w:rPr>
              <w:rFonts w:ascii="TH SarabunPSK" w:hAnsi="TH SarabunPSK" w:cs="TH SarabunPSK"/>
              <w:sz w:val="32"/>
              <w:szCs w:val="32"/>
            </w:rPr>
            <w:t>25</w:t>
          </w:r>
          <w:r w:rsidR="00034348">
            <w:rPr>
              <w:rFonts w:ascii="TH SarabunPSK" w:hAnsi="TH SarabunPSK" w:cs="TH SarabunPSK"/>
              <w:sz w:val="32"/>
              <w:szCs w:val="32"/>
            </w:rPr>
            <w:t>61</w:t>
          </w:r>
        </w:p>
      </w:tc>
      <w:tc>
        <w:tcPr>
          <w:tcW w:w="1843" w:type="dxa"/>
        </w:tcPr>
        <w:p w:rsidR="00034348" w:rsidRDefault="00034348" w:rsidP="00034348">
          <w:pPr>
            <w:pStyle w:val="a6"/>
            <w:ind w:hanging="108"/>
            <w:rPr>
              <w:rStyle w:val="aa"/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หน้าที่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>: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  </w:t>
          </w:r>
        </w:p>
        <w:p w:rsidR="00034348" w:rsidRPr="00003E9E" w:rsidRDefault="00034348" w:rsidP="00034348">
          <w:pPr>
            <w:pStyle w:val="a6"/>
            <w:ind w:hanging="10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Style w:val="aa"/>
              <w:rFonts w:ascii="TH SarabunPSK" w:hAnsi="TH SarabunPSK" w:cs="TH SarabunPSK"/>
              <w:sz w:val="32"/>
              <w:szCs w:val="32"/>
            </w:rPr>
            <w:fldChar w:fldCharType="begin"/>
          </w:r>
          <w:r w:rsidRPr="00003E9E">
            <w:rPr>
              <w:rStyle w:val="aa"/>
              <w:rFonts w:ascii="TH SarabunPSK" w:hAnsi="TH SarabunPSK" w:cs="TH SarabunPSK"/>
              <w:sz w:val="32"/>
              <w:szCs w:val="32"/>
            </w:rPr>
            <w:instrText xml:space="preserve"> PAGE </w:instrText>
          </w:r>
          <w:r w:rsidRPr="00003E9E">
            <w:rPr>
              <w:rStyle w:val="aa"/>
              <w:rFonts w:ascii="TH SarabunPSK" w:hAnsi="TH SarabunPSK" w:cs="TH SarabunPSK"/>
              <w:sz w:val="32"/>
              <w:szCs w:val="32"/>
            </w:rPr>
            <w:fldChar w:fldCharType="separate"/>
          </w:r>
          <w:r w:rsidR="00D562AA">
            <w:rPr>
              <w:rStyle w:val="aa"/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003E9E">
            <w:rPr>
              <w:rStyle w:val="aa"/>
              <w:rFonts w:ascii="TH SarabunPSK" w:hAnsi="TH SarabunPSK" w:cs="TH SarabunPSK"/>
              <w:sz w:val="32"/>
              <w:szCs w:val="32"/>
            </w:rPr>
            <w:fldChar w:fldCharType="end"/>
          </w:r>
          <w:r>
            <w:rPr>
              <w:rFonts w:ascii="TH SarabunPSK" w:hAnsi="TH SarabunPSK" w:cs="TH SarabunPSK"/>
              <w:sz w:val="32"/>
              <w:szCs w:val="32"/>
            </w:rPr>
            <w:t>/</w:t>
          </w:r>
          <w:r w:rsidR="00191ED0">
            <w:rPr>
              <w:rStyle w:val="aa"/>
              <w:rFonts w:ascii="TH SarabunPSK" w:hAnsi="TH SarabunPSK" w:cs="TH SarabunPSK"/>
              <w:sz w:val="32"/>
              <w:szCs w:val="32"/>
            </w:rPr>
            <w:t>1</w:t>
          </w:r>
        </w:p>
      </w:tc>
    </w:tr>
  </w:tbl>
  <w:p w:rsidR="00034348" w:rsidRPr="00034348" w:rsidRDefault="00034348" w:rsidP="000343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AA" w:rsidRDefault="00D562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04D2D"/>
    <w:rsid w:val="000102D5"/>
    <w:rsid w:val="0002016D"/>
    <w:rsid w:val="00024961"/>
    <w:rsid w:val="000278BC"/>
    <w:rsid w:val="0003218E"/>
    <w:rsid w:val="00033260"/>
    <w:rsid w:val="00034348"/>
    <w:rsid w:val="00041108"/>
    <w:rsid w:val="00043B9F"/>
    <w:rsid w:val="000543DA"/>
    <w:rsid w:val="000664E8"/>
    <w:rsid w:val="00070415"/>
    <w:rsid w:val="00073731"/>
    <w:rsid w:val="00080476"/>
    <w:rsid w:val="00080573"/>
    <w:rsid w:val="00081922"/>
    <w:rsid w:val="00083EB6"/>
    <w:rsid w:val="0008696B"/>
    <w:rsid w:val="000944FF"/>
    <w:rsid w:val="000A7DD3"/>
    <w:rsid w:val="000B29E1"/>
    <w:rsid w:val="000B3814"/>
    <w:rsid w:val="000C4B0B"/>
    <w:rsid w:val="000D132A"/>
    <w:rsid w:val="000D3724"/>
    <w:rsid w:val="000E33CD"/>
    <w:rsid w:val="000E57F8"/>
    <w:rsid w:val="001160AB"/>
    <w:rsid w:val="00117A31"/>
    <w:rsid w:val="00117D3A"/>
    <w:rsid w:val="001300A8"/>
    <w:rsid w:val="001332B6"/>
    <w:rsid w:val="00156D69"/>
    <w:rsid w:val="00160E76"/>
    <w:rsid w:val="00162A9B"/>
    <w:rsid w:val="00164437"/>
    <w:rsid w:val="001653D9"/>
    <w:rsid w:val="00165ED0"/>
    <w:rsid w:val="00186237"/>
    <w:rsid w:val="00191ED0"/>
    <w:rsid w:val="001B0747"/>
    <w:rsid w:val="001B60E1"/>
    <w:rsid w:val="001C0DDC"/>
    <w:rsid w:val="001D3076"/>
    <w:rsid w:val="001D5DCD"/>
    <w:rsid w:val="001D6FE5"/>
    <w:rsid w:val="001E7003"/>
    <w:rsid w:val="001F5E40"/>
    <w:rsid w:val="00201B42"/>
    <w:rsid w:val="00211769"/>
    <w:rsid w:val="00213467"/>
    <w:rsid w:val="00215244"/>
    <w:rsid w:val="00222375"/>
    <w:rsid w:val="00231DE2"/>
    <w:rsid w:val="00231FE3"/>
    <w:rsid w:val="00235AB4"/>
    <w:rsid w:val="002366DB"/>
    <w:rsid w:val="002369C7"/>
    <w:rsid w:val="002371C1"/>
    <w:rsid w:val="002466AF"/>
    <w:rsid w:val="00246937"/>
    <w:rsid w:val="00271DB1"/>
    <w:rsid w:val="002A7949"/>
    <w:rsid w:val="002C564B"/>
    <w:rsid w:val="002D0363"/>
    <w:rsid w:val="002D256A"/>
    <w:rsid w:val="002E29C3"/>
    <w:rsid w:val="002F0CB1"/>
    <w:rsid w:val="002F4DEA"/>
    <w:rsid w:val="002F7430"/>
    <w:rsid w:val="00302A8B"/>
    <w:rsid w:val="003034B0"/>
    <w:rsid w:val="00306292"/>
    <w:rsid w:val="003064C9"/>
    <w:rsid w:val="00307E28"/>
    <w:rsid w:val="00316121"/>
    <w:rsid w:val="00326FCE"/>
    <w:rsid w:val="00331645"/>
    <w:rsid w:val="0036062F"/>
    <w:rsid w:val="003673DE"/>
    <w:rsid w:val="0037502C"/>
    <w:rsid w:val="00375B0C"/>
    <w:rsid w:val="00376A61"/>
    <w:rsid w:val="00390119"/>
    <w:rsid w:val="00395081"/>
    <w:rsid w:val="003B5037"/>
    <w:rsid w:val="003C1F7E"/>
    <w:rsid w:val="003C4711"/>
    <w:rsid w:val="003C5ED9"/>
    <w:rsid w:val="003D0A2C"/>
    <w:rsid w:val="003D0C5F"/>
    <w:rsid w:val="003E2B4B"/>
    <w:rsid w:val="003F3310"/>
    <w:rsid w:val="003F4E6B"/>
    <w:rsid w:val="00416710"/>
    <w:rsid w:val="0043331E"/>
    <w:rsid w:val="0044436E"/>
    <w:rsid w:val="0045037C"/>
    <w:rsid w:val="00462497"/>
    <w:rsid w:val="00462BBC"/>
    <w:rsid w:val="0046680D"/>
    <w:rsid w:val="0046786A"/>
    <w:rsid w:val="004702C8"/>
    <w:rsid w:val="00472EB3"/>
    <w:rsid w:val="004856CA"/>
    <w:rsid w:val="00497CC1"/>
    <w:rsid w:val="004A6F47"/>
    <w:rsid w:val="004B00FE"/>
    <w:rsid w:val="004B05EB"/>
    <w:rsid w:val="004D6F3D"/>
    <w:rsid w:val="004D7AE7"/>
    <w:rsid w:val="004E02E5"/>
    <w:rsid w:val="004E0A6A"/>
    <w:rsid w:val="004E16C4"/>
    <w:rsid w:val="004E752F"/>
    <w:rsid w:val="004E7EB6"/>
    <w:rsid w:val="005009C8"/>
    <w:rsid w:val="00507076"/>
    <w:rsid w:val="00523EAE"/>
    <w:rsid w:val="00525F77"/>
    <w:rsid w:val="0053210E"/>
    <w:rsid w:val="00546892"/>
    <w:rsid w:val="00551C8B"/>
    <w:rsid w:val="00557103"/>
    <w:rsid w:val="00571E22"/>
    <w:rsid w:val="005763D5"/>
    <w:rsid w:val="00577097"/>
    <w:rsid w:val="00577E5E"/>
    <w:rsid w:val="00581FFF"/>
    <w:rsid w:val="005863ED"/>
    <w:rsid w:val="00587E5F"/>
    <w:rsid w:val="005A35F5"/>
    <w:rsid w:val="005A7C50"/>
    <w:rsid w:val="005B2744"/>
    <w:rsid w:val="005C1C81"/>
    <w:rsid w:val="005C240C"/>
    <w:rsid w:val="005D3640"/>
    <w:rsid w:val="005D70BD"/>
    <w:rsid w:val="005F029E"/>
    <w:rsid w:val="005F6CAD"/>
    <w:rsid w:val="00605391"/>
    <w:rsid w:val="00611318"/>
    <w:rsid w:val="006114E6"/>
    <w:rsid w:val="00611D33"/>
    <w:rsid w:val="00612630"/>
    <w:rsid w:val="00615201"/>
    <w:rsid w:val="006216A4"/>
    <w:rsid w:val="006252A1"/>
    <w:rsid w:val="006355ED"/>
    <w:rsid w:val="006374B6"/>
    <w:rsid w:val="00641559"/>
    <w:rsid w:val="00641F0E"/>
    <w:rsid w:val="00647F7A"/>
    <w:rsid w:val="006526F2"/>
    <w:rsid w:val="00664421"/>
    <w:rsid w:val="00664BE0"/>
    <w:rsid w:val="00675F61"/>
    <w:rsid w:val="00677B50"/>
    <w:rsid w:val="00685FF8"/>
    <w:rsid w:val="006917A6"/>
    <w:rsid w:val="006A07E6"/>
    <w:rsid w:val="006A1026"/>
    <w:rsid w:val="006A19FA"/>
    <w:rsid w:val="006A3BEA"/>
    <w:rsid w:val="006B7BE4"/>
    <w:rsid w:val="006C1B9B"/>
    <w:rsid w:val="006C5DE3"/>
    <w:rsid w:val="006D7909"/>
    <w:rsid w:val="006F0E23"/>
    <w:rsid w:val="006F3A28"/>
    <w:rsid w:val="00703F89"/>
    <w:rsid w:val="00705154"/>
    <w:rsid w:val="00707C49"/>
    <w:rsid w:val="00711ACE"/>
    <w:rsid w:val="00722945"/>
    <w:rsid w:val="0072501F"/>
    <w:rsid w:val="00725871"/>
    <w:rsid w:val="007352EF"/>
    <w:rsid w:val="0075108C"/>
    <w:rsid w:val="00752A64"/>
    <w:rsid w:val="007662BA"/>
    <w:rsid w:val="00781353"/>
    <w:rsid w:val="007909F2"/>
    <w:rsid w:val="007A26E4"/>
    <w:rsid w:val="007A2E33"/>
    <w:rsid w:val="007D2F6A"/>
    <w:rsid w:val="007D4174"/>
    <w:rsid w:val="007D4189"/>
    <w:rsid w:val="007E1395"/>
    <w:rsid w:val="007E2B5F"/>
    <w:rsid w:val="007E3D30"/>
    <w:rsid w:val="007E4F82"/>
    <w:rsid w:val="007F24F3"/>
    <w:rsid w:val="007F3342"/>
    <w:rsid w:val="007F5CAA"/>
    <w:rsid w:val="00800F66"/>
    <w:rsid w:val="008019FF"/>
    <w:rsid w:val="00820EE8"/>
    <w:rsid w:val="00824207"/>
    <w:rsid w:val="008249D3"/>
    <w:rsid w:val="00827F2C"/>
    <w:rsid w:val="008306BA"/>
    <w:rsid w:val="00834985"/>
    <w:rsid w:val="00840F0B"/>
    <w:rsid w:val="00845AB0"/>
    <w:rsid w:val="00851579"/>
    <w:rsid w:val="008605B7"/>
    <w:rsid w:val="0086708F"/>
    <w:rsid w:val="0086736C"/>
    <w:rsid w:val="008861F9"/>
    <w:rsid w:val="008908B8"/>
    <w:rsid w:val="008A1903"/>
    <w:rsid w:val="008B4328"/>
    <w:rsid w:val="008B529E"/>
    <w:rsid w:val="008B664E"/>
    <w:rsid w:val="008B7712"/>
    <w:rsid w:val="008D4E68"/>
    <w:rsid w:val="009134E7"/>
    <w:rsid w:val="00913796"/>
    <w:rsid w:val="00915CB3"/>
    <w:rsid w:val="00917495"/>
    <w:rsid w:val="009212C5"/>
    <w:rsid w:val="009342B2"/>
    <w:rsid w:val="0093747B"/>
    <w:rsid w:val="009659E7"/>
    <w:rsid w:val="00965D5A"/>
    <w:rsid w:val="00970EB5"/>
    <w:rsid w:val="00983EF6"/>
    <w:rsid w:val="00987BB8"/>
    <w:rsid w:val="00995199"/>
    <w:rsid w:val="009A29C5"/>
    <w:rsid w:val="009A37BB"/>
    <w:rsid w:val="009A5429"/>
    <w:rsid w:val="009B087C"/>
    <w:rsid w:val="009B3738"/>
    <w:rsid w:val="009C698E"/>
    <w:rsid w:val="009D6C59"/>
    <w:rsid w:val="009F0483"/>
    <w:rsid w:val="009F74E5"/>
    <w:rsid w:val="00A132F2"/>
    <w:rsid w:val="00A32E4E"/>
    <w:rsid w:val="00A34920"/>
    <w:rsid w:val="00A35E10"/>
    <w:rsid w:val="00A367AD"/>
    <w:rsid w:val="00A508D6"/>
    <w:rsid w:val="00A539AA"/>
    <w:rsid w:val="00A552F0"/>
    <w:rsid w:val="00A556CC"/>
    <w:rsid w:val="00A57B29"/>
    <w:rsid w:val="00A6266C"/>
    <w:rsid w:val="00A65A20"/>
    <w:rsid w:val="00A66AAF"/>
    <w:rsid w:val="00A71B2B"/>
    <w:rsid w:val="00A7508E"/>
    <w:rsid w:val="00A82C4D"/>
    <w:rsid w:val="00AB4514"/>
    <w:rsid w:val="00AB6E11"/>
    <w:rsid w:val="00AC68BF"/>
    <w:rsid w:val="00AD15D2"/>
    <w:rsid w:val="00AD6320"/>
    <w:rsid w:val="00AE3900"/>
    <w:rsid w:val="00AF562D"/>
    <w:rsid w:val="00B0399F"/>
    <w:rsid w:val="00B04077"/>
    <w:rsid w:val="00B07D52"/>
    <w:rsid w:val="00B34B95"/>
    <w:rsid w:val="00B40084"/>
    <w:rsid w:val="00B41DDF"/>
    <w:rsid w:val="00B471A4"/>
    <w:rsid w:val="00B50C41"/>
    <w:rsid w:val="00B61DF7"/>
    <w:rsid w:val="00B66FD6"/>
    <w:rsid w:val="00B67AEB"/>
    <w:rsid w:val="00B80DC3"/>
    <w:rsid w:val="00B97867"/>
    <w:rsid w:val="00BB176E"/>
    <w:rsid w:val="00BC3476"/>
    <w:rsid w:val="00BD2103"/>
    <w:rsid w:val="00BE3C42"/>
    <w:rsid w:val="00BF6B8F"/>
    <w:rsid w:val="00BF7D26"/>
    <w:rsid w:val="00C04D2D"/>
    <w:rsid w:val="00C106D3"/>
    <w:rsid w:val="00C13BB6"/>
    <w:rsid w:val="00C140ED"/>
    <w:rsid w:val="00C1493F"/>
    <w:rsid w:val="00C211C4"/>
    <w:rsid w:val="00C23568"/>
    <w:rsid w:val="00C235C6"/>
    <w:rsid w:val="00C25E07"/>
    <w:rsid w:val="00C354DA"/>
    <w:rsid w:val="00C4264F"/>
    <w:rsid w:val="00C428C2"/>
    <w:rsid w:val="00C453CA"/>
    <w:rsid w:val="00C45882"/>
    <w:rsid w:val="00C52BB6"/>
    <w:rsid w:val="00C54390"/>
    <w:rsid w:val="00C92B5B"/>
    <w:rsid w:val="00C93FAC"/>
    <w:rsid w:val="00CA3529"/>
    <w:rsid w:val="00CB3375"/>
    <w:rsid w:val="00CB7191"/>
    <w:rsid w:val="00CC0676"/>
    <w:rsid w:val="00CC6BD7"/>
    <w:rsid w:val="00CE2AFC"/>
    <w:rsid w:val="00CE68F2"/>
    <w:rsid w:val="00CF2BB5"/>
    <w:rsid w:val="00CF37BE"/>
    <w:rsid w:val="00CF45A2"/>
    <w:rsid w:val="00CF65D2"/>
    <w:rsid w:val="00D02C95"/>
    <w:rsid w:val="00D072F8"/>
    <w:rsid w:val="00D1432C"/>
    <w:rsid w:val="00D21FF1"/>
    <w:rsid w:val="00D267FA"/>
    <w:rsid w:val="00D32058"/>
    <w:rsid w:val="00D3351B"/>
    <w:rsid w:val="00D336B2"/>
    <w:rsid w:val="00D339A9"/>
    <w:rsid w:val="00D35C29"/>
    <w:rsid w:val="00D41882"/>
    <w:rsid w:val="00D562AA"/>
    <w:rsid w:val="00D56671"/>
    <w:rsid w:val="00D63165"/>
    <w:rsid w:val="00D8108B"/>
    <w:rsid w:val="00D81B16"/>
    <w:rsid w:val="00D900AD"/>
    <w:rsid w:val="00D93876"/>
    <w:rsid w:val="00D97CDF"/>
    <w:rsid w:val="00DA5F98"/>
    <w:rsid w:val="00DA6963"/>
    <w:rsid w:val="00DB471F"/>
    <w:rsid w:val="00DB4A85"/>
    <w:rsid w:val="00DC0FF1"/>
    <w:rsid w:val="00DC6242"/>
    <w:rsid w:val="00DD66D0"/>
    <w:rsid w:val="00DE04A9"/>
    <w:rsid w:val="00DE40FF"/>
    <w:rsid w:val="00DF7010"/>
    <w:rsid w:val="00DF7B56"/>
    <w:rsid w:val="00E051CB"/>
    <w:rsid w:val="00E12293"/>
    <w:rsid w:val="00E21ED5"/>
    <w:rsid w:val="00E30DBD"/>
    <w:rsid w:val="00E32414"/>
    <w:rsid w:val="00E43B5E"/>
    <w:rsid w:val="00E53807"/>
    <w:rsid w:val="00E56BE1"/>
    <w:rsid w:val="00E63F05"/>
    <w:rsid w:val="00E7160F"/>
    <w:rsid w:val="00E93B02"/>
    <w:rsid w:val="00E97302"/>
    <w:rsid w:val="00EA25CD"/>
    <w:rsid w:val="00EA3A95"/>
    <w:rsid w:val="00EA48B0"/>
    <w:rsid w:val="00EB67F6"/>
    <w:rsid w:val="00EC138F"/>
    <w:rsid w:val="00EC4897"/>
    <w:rsid w:val="00EC4FF1"/>
    <w:rsid w:val="00ED614E"/>
    <w:rsid w:val="00EE2A0B"/>
    <w:rsid w:val="00EE3C0B"/>
    <w:rsid w:val="00EE48F6"/>
    <w:rsid w:val="00EE5BAD"/>
    <w:rsid w:val="00EF656B"/>
    <w:rsid w:val="00EF68C4"/>
    <w:rsid w:val="00EF6FCF"/>
    <w:rsid w:val="00F261F5"/>
    <w:rsid w:val="00F2707D"/>
    <w:rsid w:val="00F35962"/>
    <w:rsid w:val="00F50A42"/>
    <w:rsid w:val="00F50D70"/>
    <w:rsid w:val="00F51FD3"/>
    <w:rsid w:val="00F624B4"/>
    <w:rsid w:val="00F6285E"/>
    <w:rsid w:val="00F62B71"/>
    <w:rsid w:val="00F700CA"/>
    <w:rsid w:val="00F72C14"/>
    <w:rsid w:val="00F74090"/>
    <w:rsid w:val="00F962CE"/>
    <w:rsid w:val="00FB1280"/>
    <w:rsid w:val="00FB486E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docId w15:val="{652AA8AF-9CAA-4D5A-9018-BDC2CD6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B6"/>
    <w:rPr>
      <w:rFonts w:ascii="EucrosiaUPC" w:hAnsi="EucrosiaUPC" w:cs="EucrosiaUP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6FD6"/>
    <w:rPr>
      <w:rFonts w:ascii="Tahoma" w:hAnsi="Tahoma" w:cs="Angsana New"/>
      <w:sz w:val="16"/>
      <w:szCs w:val="18"/>
    </w:rPr>
  </w:style>
  <w:style w:type="paragraph" w:styleId="a5">
    <w:name w:val="List Paragraph"/>
    <w:basedOn w:val="a"/>
    <w:uiPriority w:val="34"/>
    <w:qFormat/>
    <w:rsid w:val="00C354DA"/>
    <w:pPr>
      <w:ind w:left="720"/>
      <w:contextualSpacing/>
    </w:pPr>
    <w:rPr>
      <w:rFonts w:cs="Angsana New"/>
      <w:szCs w:val="30"/>
    </w:rPr>
  </w:style>
  <w:style w:type="paragraph" w:styleId="a6">
    <w:name w:val="header"/>
    <w:basedOn w:val="a"/>
    <w:link w:val="a7"/>
    <w:unhideWhenUsed/>
    <w:rsid w:val="00034348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rsid w:val="00034348"/>
    <w:rPr>
      <w:rFonts w:ascii="EucrosiaUPC" w:hAnsi="EucrosiaUPC"/>
      <w:sz w:val="24"/>
      <w:szCs w:val="30"/>
    </w:rPr>
  </w:style>
  <w:style w:type="paragraph" w:styleId="a8">
    <w:name w:val="footer"/>
    <w:basedOn w:val="a"/>
    <w:link w:val="a9"/>
    <w:unhideWhenUsed/>
    <w:rsid w:val="00034348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rsid w:val="00034348"/>
    <w:rPr>
      <w:rFonts w:ascii="EucrosiaUPC" w:hAnsi="EucrosiaUPC"/>
      <w:sz w:val="24"/>
      <w:szCs w:val="30"/>
    </w:rPr>
  </w:style>
  <w:style w:type="character" w:styleId="aa">
    <w:name w:val="page number"/>
    <w:basedOn w:val="a0"/>
    <w:rsid w:val="0003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แบบสอบถามโครงการอบรม</vt:lpstr>
      <vt:lpstr>แบบสอบถามโครงการอบรม</vt:lpstr>
    </vt:vector>
  </TitlesOfParts>
  <Company>Home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แบบสอบถามโครงการอบรม</dc:title>
  <dc:subject/>
  <dc:creator>Jintana</dc:creator>
  <cp:keywords/>
  <dc:description/>
  <cp:lastModifiedBy>Surface3</cp:lastModifiedBy>
  <cp:revision>17</cp:revision>
  <cp:lastPrinted>2018-12-18T09:04:00Z</cp:lastPrinted>
  <dcterms:created xsi:type="dcterms:W3CDTF">2018-12-17T07:32:00Z</dcterms:created>
  <dcterms:modified xsi:type="dcterms:W3CDTF">2018-12-20T07:15:00Z</dcterms:modified>
</cp:coreProperties>
</file>