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F47" w:rsidRDefault="004F3E87" w:rsidP="00B80F4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D72C06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รายการข้อมูล............................................</w:t>
      </w:r>
      <w:r w:rsidR="00D72C06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</w:t>
      </w:r>
      <w:r w:rsidR="0008249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082498">
        <w:rPr>
          <w:rFonts w:ascii="TH SarabunPSK" w:hAnsi="TH SarabunPSK" w:cs="TH SarabunPSK"/>
          <w:sz w:val="32"/>
          <w:szCs w:val="32"/>
          <w:cs/>
          <w:lang w:bidi="th-TH"/>
        </w:rPr>
        <w:t>หน่วยงานเจ้าของข้อมูล</w:t>
      </w:r>
      <w:r w:rsidR="00082498">
        <w:rPr>
          <w:rFonts w:ascii="TH SarabunPSK" w:hAnsi="TH SarabunPSK" w:cs="TH SarabunPSK"/>
          <w:sz w:val="32"/>
          <w:szCs w:val="32"/>
        </w:rPr>
        <w:t>……………………………………………………….…</w:t>
      </w:r>
      <w:r w:rsidR="00082498">
        <w:rPr>
          <w:rFonts w:ascii="TH SarabunPSK" w:hAnsi="TH SarabunPSK" w:cs="TH SarabunPSK"/>
          <w:sz w:val="32"/>
          <w:szCs w:val="32"/>
          <w:lang w:bidi="th-TH"/>
        </w:rPr>
        <w:t xml:space="preserve">  </w:t>
      </w:r>
      <w:r w:rsidR="00082498">
        <w:rPr>
          <w:rFonts w:ascii="TH SarabunPSK" w:hAnsi="TH SarabunPSK" w:cs="TH SarabunPSK"/>
          <w:sz w:val="32"/>
          <w:szCs w:val="32"/>
          <w:cs/>
          <w:lang w:bidi="th-TH"/>
        </w:rPr>
        <w:t>เจ้าของข้อมูล</w:t>
      </w:r>
      <w:r w:rsidR="0008249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2498">
        <w:rPr>
          <w:rFonts w:ascii="TH SarabunPSK" w:hAnsi="TH SarabunPSK" w:cs="TH SarabunPSK" w:hint="cs"/>
          <w:sz w:val="32"/>
          <w:szCs w:val="32"/>
        </w:rPr>
        <w:t>…………………………</w:t>
      </w:r>
      <w:r w:rsidR="00DE7F32">
        <w:rPr>
          <w:rFonts w:ascii="TH SarabunPSK" w:hAnsi="TH SarabunPSK" w:cs="TH SarabunPSK"/>
          <w:sz w:val="32"/>
          <w:szCs w:val="32"/>
        </w:rPr>
        <w:t>……….</w:t>
      </w:r>
      <w:r w:rsidR="00D72C06">
        <w:rPr>
          <w:rFonts w:ascii="TH SarabunPSK" w:hAnsi="TH SarabunPSK" w:cs="TH SarabunPSK" w:hint="cs"/>
          <w:sz w:val="32"/>
          <w:szCs w:val="32"/>
        </w:rPr>
        <w:t>………</w:t>
      </w:r>
    </w:p>
    <w:p w:rsidR="004F3E87" w:rsidRPr="004F3E87" w:rsidRDefault="004F3E87" w:rsidP="00B80F47">
      <w:pPr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D72C0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="00082498">
        <w:rPr>
          <w:rFonts w:ascii="TH SarabunPSK" w:hAnsi="TH SarabunPSK" w:cs="TH SarabunPSK" w:hint="cs"/>
          <w:sz w:val="32"/>
          <w:szCs w:val="32"/>
          <w:cs/>
          <w:lang w:bidi="th-TH"/>
        </w:rPr>
        <w:t>พื้นที่</w:t>
      </w:r>
      <w:r w:rsidR="00D54CB6">
        <w:rPr>
          <w:rFonts w:ascii="TH SarabunPSK" w:hAnsi="TH SarabunPSK" w:cs="TH SarabunPSK" w:hint="cs"/>
          <w:sz w:val="32"/>
          <w:szCs w:val="32"/>
          <w:cs/>
          <w:lang w:bidi="th-TH"/>
        </w:rPr>
        <w:t>จัด</w:t>
      </w:r>
      <w:r w:rsidR="00082498">
        <w:rPr>
          <w:rFonts w:ascii="TH SarabunPSK" w:hAnsi="TH SarabunPSK" w:cs="TH SarabunPSK" w:hint="cs"/>
          <w:sz w:val="32"/>
          <w:szCs w:val="32"/>
          <w:cs/>
          <w:lang w:bidi="th-TH"/>
        </w:rPr>
        <w:t>เก็บข้อมูล</w:t>
      </w:r>
      <w:r w:rsidR="009414BA">
        <w:rPr>
          <w:rFonts w:ascii="TH SarabunPSK" w:hAnsi="TH SarabunPSK" w:cs="TH SarabunPSK" w:hint="cs"/>
          <w:sz w:val="32"/>
          <w:szCs w:val="32"/>
          <w:cs/>
          <w:lang w:bidi="th-TH"/>
        </w:rPr>
        <w:t>ต้นฉบับ</w:t>
      </w:r>
      <w:r w:rsidR="00D54C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 พื้นที่</w:t>
      </w:r>
      <w:r w:rsidR="00082498">
        <w:rPr>
          <w:rFonts w:ascii="TH SarabunPSK" w:hAnsi="TH SarabunPSK" w:cs="TH SarabunPSK" w:hint="cs"/>
          <w:sz w:val="32"/>
          <w:szCs w:val="32"/>
          <w:cs/>
          <w:lang w:bidi="th-TH"/>
        </w:rPr>
        <w:t>การสำรองข้อมูล............................................................  ความถี่ในการสำรองข้อมูล...............</w:t>
      </w:r>
      <w:r w:rsidR="00D72C06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</w:t>
      </w:r>
    </w:p>
    <w:p w:rsidR="004F3E87" w:rsidRDefault="004F3E87" w:rsidP="00B80F47">
      <w:pPr>
        <w:rPr>
          <w:rFonts w:ascii="TH SarabunPSK" w:hAnsi="TH SarabunPSK" w:cs="TH SarabunPSK"/>
          <w:sz w:val="16"/>
          <w:szCs w:val="16"/>
        </w:rPr>
      </w:pPr>
    </w:p>
    <w:p w:rsidR="000E1070" w:rsidRDefault="000E1070" w:rsidP="00B80F47">
      <w:pPr>
        <w:rPr>
          <w:rFonts w:ascii="TH SarabunPSK" w:hAnsi="TH SarabunPSK" w:cs="TH SarabunPSK"/>
          <w:sz w:val="16"/>
          <w:szCs w:val="16"/>
        </w:rPr>
      </w:pPr>
    </w:p>
    <w:p w:rsidR="004F3E87" w:rsidRDefault="004F3E87" w:rsidP="00B80F47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7"/>
        <w:tblW w:w="15055" w:type="dxa"/>
        <w:jc w:val="center"/>
        <w:tblLook w:val="04A0" w:firstRow="1" w:lastRow="0" w:firstColumn="1" w:lastColumn="0" w:noHBand="0" w:noVBand="1"/>
      </w:tblPr>
      <w:tblGrid>
        <w:gridCol w:w="596"/>
        <w:gridCol w:w="1701"/>
        <w:gridCol w:w="4678"/>
        <w:gridCol w:w="1134"/>
        <w:gridCol w:w="1134"/>
        <w:gridCol w:w="2693"/>
        <w:gridCol w:w="1526"/>
        <w:gridCol w:w="1593"/>
      </w:tblGrid>
      <w:tr w:rsidR="009414BA" w:rsidRPr="001D257F" w:rsidTr="002915D7">
        <w:trPr>
          <w:trHeight w:val="439"/>
          <w:jc w:val="center"/>
        </w:trPr>
        <w:tc>
          <w:tcPr>
            <w:tcW w:w="596" w:type="dxa"/>
            <w:vMerge w:val="restart"/>
            <w:shd w:val="clear" w:color="auto" w:fill="F2F2F2" w:themeFill="background1" w:themeFillShade="F2"/>
            <w:vAlign w:val="center"/>
          </w:tcPr>
          <w:p w:rsidR="009414BA" w:rsidRPr="001D257F" w:rsidRDefault="009414BA" w:rsidP="004F3E8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D257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ที่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:rsidR="009414BA" w:rsidRPr="001D257F" w:rsidRDefault="009414BA" w:rsidP="004F3E8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D257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วันที่</w:t>
            </w:r>
          </w:p>
        </w:tc>
        <w:tc>
          <w:tcPr>
            <w:tcW w:w="4678" w:type="dxa"/>
            <w:vMerge w:val="restart"/>
            <w:shd w:val="clear" w:color="auto" w:fill="F2F2F2" w:themeFill="background1" w:themeFillShade="F2"/>
            <w:vAlign w:val="center"/>
          </w:tcPr>
          <w:p w:rsidR="009414BA" w:rsidRPr="001D257F" w:rsidRDefault="009414BA" w:rsidP="004F3E87">
            <w:pPr>
              <w:tabs>
                <w:tab w:val="num" w:pos="3240"/>
              </w:tabs>
              <w:spacing w:before="40" w:after="4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D257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รายการข้อมูล / ชื่อเอกสาร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/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ชื่อไฟล์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:rsidR="009414BA" w:rsidRPr="001D257F" w:rsidRDefault="009414BA" w:rsidP="004F3E8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จำนวนไฟล์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:rsidR="009414BA" w:rsidRPr="001D257F" w:rsidRDefault="009414BA" w:rsidP="004F3E87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ความจุ</w:t>
            </w:r>
          </w:p>
        </w:tc>
        <w:tc>
          <w:tcPr>
            <w:tcW w:w="2693" w:type="dxa"/>
            <w:vMerge w:val="restart"/>
            <w:shd w:val="clear" w:color="auto" w:fill="F2F2F2" w:themeFill="background1" w:themeFillShade="F2"/>
            <w:vAlign w:val="center"/>
          </w:tcPr>
          <w:p w:rsidR="009414BA" w:rsidRPr="001D257F" w:rsidRDefault="009414BA" w:rsidP="004F3E8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หมายเหตุ</w:t>
            </w:r>
          </w:p>
        </w:tc>
        <w:tc>
          <w:tcPr>
            <w:tcW w:w="1526" w:type="dxa"/>
            <w:vMerge w:val="restart"/>
            <w:shd w:val="clear" w:color="auto" w:fill="F2F2F2" w:themeFill="background1" w:themeFillShade="F2"/>
            <w:vAlign w:val="center"/>
          </w:tcPr>
          <w:p w:rsidR="009414BA" w:rsidRPr="001D257F" w:rsidRDefault="009414BA" w:rsidP="004F3E87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เจ้าของข้อมูล</w:t>
            </w:r>
          </w:p>
        </w:tc>
        <w:tc>
          <w:tcPr>
            <w:tcW w:w="1593" w:type="dxa"/>
            <w:vMerge w:val="restart"/>
            <w:shd w:val="clear" w:color="auto" w:fill="F2F2F2" w:themeFill="background1" w:themeFillShade="F2"/>
            <w:vAlign w:val="center"/>
          </w:tcPr>
          <w:p w:rsidR="009414BA" w:rsidRPr="001D257F" w:rsidRDefault="009414BA" w:rsidP="004F3E8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ผู้สำรองข้อมูล</w:t>
            </w:r>
          </w:p>
        </w:tc>
      </w:tr>
      <w:tr w:rsidR="009414BA" w:rsidRPr="001D257F" w:rsidTr="002915D7">
        <w:trPr>
          <w:trHeight w:val="316"/>
          <w:jc w:val="center"/>
        </w:trPr>
        <w:tc>
          <w:tcPr>
            <w:tcW w:w="596" w:type="dxa"/>
            <w:vMerge/>
            <w:shd w:val="clear" w:color="auto" w:fill="F2F2F2" w:themeFill="background1" w:themeFillShade="F2"/>
            <w:vAlign w:val="center"/>
          </w:tcPr>
          <w:p w:rsidR="009414BA" w:rsidRPr="001D257F" w:rsidRDefault="009414BA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:rsidR="009414BA" w:rsidRPr="001D257F" w:rsidRDefault="009414BA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4678" w:type="dxa"/>
            <w:vMerge/>
            <w:shd w:val="clear" w:color="auto" w:fill="F2F2F2" w:themeFill="background1" w:themeFillShade="F2"/>
            <w:vAlign w:val="center"/>
          </w:tcPr>
          <w:p w:rsidR="009414BA" w:rsidRPr="001D257F" w:rsidRDefault="009414BA" w:rsidP="00243FEB">
            <w:pPr>
              <w:tabs>
                <w:tab w:val="num" w:pos="3240"/>
              </w:tabs>
              <w:spacing w:before="40" w:after="4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:rsidR="009414BA" w:rsidRDefault="009414BA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:rsidR="009414BA" w:rsidRDefault="009414BA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2693" w:type="dxa"/>
            <w:vMerge/>
            <w:shd w:val="clear" w:color="auto" w:fill="F2F2F2" w:themeFill="background1" w:themeFillShade="F2"/>
          </w:tcPr>
          <w:p w:rsidR="009414BA" w:rsidRPr="001D257F" w:rsidRDefault="009414BA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526" w:type="dxa"/>
            <w:vMerge/>
            <w:shd w:val="clear" w:color="auto" w:fill="F2F2F2" w:themeFill="background1" w:themeFillShade="F2"/>
          </w:tcPr>
          <w:p w:rsidR="009414BA" w:rsidRPr="001D257F" w:rsidRDefault="009414BA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593" w:type="dxa"/>
            <w:vMerge/>
            <w:shd w:val="clear" w:color="auto" w:fill="F2F2F2" w:themeFill="background1" w:themeFillShade="F2"/>
          </w:tcPr>
          <w:p w:rsidR="009414BA" w:rsidRPr="001D257F" w:rsidRDefault="009414BA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</w:tr>
      <w:tr w:rsidR="009414BA" w:rsidRPr="001D257F" w:rsidTr="002915D7">
        <w:trPr>
          <w:trHeight w:val="439"/>
          <w:jc w:val="center"/>
        </w:trPr>
        <w:tc>
          <w:tcPr>
            <w:tcW w:w="596" w:type="dxa"/>
          </w:tcPr>
          <w:p w:rsidR="009414BA" w:rsidRPr="001D257F" w:rsidRDefault="009414BA" w:rsidP="00DE7F3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414BA" w:rsidRPr="001D257F" w:rsidRDefault="009414BA" w:rsidP="00243F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78" w:type="dxa"/>
          </w:tcPr>
          <w:p w:rsidR="009414BA" w:rsidRPr="001D257F" w:rsidRDefault="009414BA" w:rsidP="00243F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9414BA" w:rsidRPr="001D257F" w:rsidRDefault="009414BA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9414BA" w:rsidRPr="001D257F" w:rsidRDefault="009414BA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3" w:type="dxa"/>
          </w:tcPr>
          <w:p w:rsidR="009414BA" w:rsidRPr="001D257F" w:rsidRDefault="009414BA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26" w:type="dxa"/>
          </w:tcPr>
          <w:p w:rsidR="009414BA" w:rsidRPr="001D257F" w:rsidRDefault="009414BA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93" w:type="dxa"/>
          </w:tcPr>
          <w:p w:rsidR="009414BA" w:rsidRPr="001D257F" w:rsidRDefault="009414BA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414BA" w:rsidRPr="001D257F" w:rsidTr="002915D7">
        <w:trPr>
          <w:trHeight w:val="439"/>
          <w:jc w:val="center"/>
        </w:trPr>
        <w:tc>
          <w:tcPr>
            <w:tcW w:w="596" w:type="dxa"/>
          </w:tcPr>
          <w:p w:rsidR="009414BA" w:rsidRPr="001D257F" w:rsidRDefault="009414BA" w:rsidP="00DE7F3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414BA" w:rsidRPr="001D257F" w:rsidRDefault="009414BA" w:rsidP="00243F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78" w:type="dxa"/>
          </w:tcPr>
          <w:p w:rsidR="009414BA" w:rsidRPr="001D257F" w:rsidRDefault="009414BA" w:rsidP="00243F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9414BA" w:rsidRPr="001D257F" w:rsidRDefault="009414BA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9414BA" w:rsidRPr="001D257F" w:rsidRDefault="009414BA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3" w:type="dxa"/>
          </w:tcPr>
          <w:p w:rsidR="009414BA" w:rsidRPr="001D257F" w:rsidRDefault="009414BA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26" w:type="dxa"/>
          </w:tcPr>
          <w:p w:rsidR="009414BA" w:rsidRPr="001D257F" w:rsidRDefault="009414BA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93" w:type="dxa"/>
          </w:tcPr>
          <w:p w:rsidR="009414BA" w:rsidRPr="001D257F" w:rsidRDefault="009414BA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414BA" w:rsidRPr="001D257F" w:rsidTr="002915D7">
        <w:trPr>
          <w:trHeight w:val="439"/>
          <w:jc w:val="center"/>
        </w:trPr>
        <w:tc>
          <w:tcPr>
            <w:tcW w:w="596" w:type="dxa"/>
          </w:tcPr>
          <w:p w:rsidR="009414BA" w:rsidRPr="001D257F" w:rsidRDefault="009414BA" w:rsidP="00DE7F3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9414BA" w:rsidRPr="001D257F" w:rsidRDefault="009414BA" w:rsidP="00243F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78" w:type="dxa"/>
          </w:tcPr>
          <w:p w:rsidR="009414BA" w:rsidRPr="001D257F" w:rsidRDefault="009414BA" w:rsidP="00243F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9414BA" w:rsidRPr="001D257F" w:rsidRDefault="009414BA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9414BA" w:rsidRPr="001D257F" w:rsidRDefault="009414BA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3" w:type="dxa"/>
          </w:tcPr>
          <w:p w:rsidR="009414BA" w:rsidRPr="001D257F" w:rsidRDefault="009414BA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26" w:type="dxa"/>
          </w:tcPr>
          <w:p w:rsidR="009414BA" w:rsidRPr="001D257F" w:rsidRDefault="009414BA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93" w:type="dxa"/>
          </w:tcPr>
          <w:p w:rsidR="009414BA" w:rsidRPr="001D257F" w:rsidRDefault="009414BA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414BA" w:rsidRPr="001D257F" w:rsidTr="002915D7">
        <w:trPr>
          <w:trHeight w:val="439"/>
          <w:jc w:val="center"/>
        </w:trPr>
        <w:tc>
          <w:tcPr>
            <w:tcW w:w="596" w:type="dxa"/>
          </w:tcPr>
          <w:p w:rsidR="009414BA" w:rsidRPr="001D257F" w:rsidRDefault="009414BA" w:rsidP="00DE7F3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9414BA" w:rsidRPr="001D257F" w:rsidRDefault="009414BA" w:rsidP="00243F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78" w:type="dxa"/>
          </w:tcPr>
          <w:p w:rsidR="009414BA" w:rsidRPr="001D257F" w:rsidRDefault="009414BA" w:rsidP="00243F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9414BA" w:rsidRPr="001D257F" w:rsidRDefault="009414BA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9414BA" w:rsidRPr="001D257F" w:rsidRDefault="009414BA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3" w:type="dxa"/>
          </w:tcPr>
          <w:p w:rsidR="009414BA" w:rsidRPr="001D257F" w:rsidRDefault="009414BA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26" w:type="dxa"/>
          </w:tcPr>
          <w:p w:rsidR="009414BA" w:rsidRPr="001D257F" w:rsidRDefault="009414BA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93" w:type="dxa"/>
          </w:tcPr>
          <w:p w:rsidR="009414BA" w:rsidRPr="001D257F" w:rsidRDefault="009414BA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414BA" w:rsidRPr="001D257F" w:rsidTr="002915D7">
        <w:trPr>
          <w:trHeight w:val="439"/>
          <w:jc w:val="center"/>
        </w:trPr>
        <w:tc>
          <w:tcPr>
            <w:tcW w:w="596" w:type="dxa"/>
          </w:tcPr>
          <w:p w:rsidR="009414BA" w:rsidRPr="001D257F" w:rsidRDefault="009414BA" w:rsidP="00DE7F3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9414BA" w:rsidRPr="001D257F" w:rsidRDefault="009414BA" w:rsidP="00243F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78" w:type="dxa"/>
          </w:tcPr>
          <w:p w:rsidR="009414BA" w:rsidRPr="001D257F" w:rsidRDefault="009414BA" w:rsidP="00243F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9414BA" w:rsidRPr="001D257F" w:rsidRDefault="009414BA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9414BA" w:rsidRPr="001D257F" w:rsidRDefault="009414BA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3" w:type="dxa"/>
          </w:tcPr>
          <w:p w:rsidR="009414BA" w:rsidRPr="001D257F" w:rsidRDefault="009414BA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26" w:type="dxa"/>
          </w:tcPr>
          <w:p w:rsidR="009414BA" w:rsidRPr="001D257F" w:rsidRDefault="009414BA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93" w:type="dxa"/>
          </w:tcPr>
          <w:p w:rsidR="009414BA" w:rsidRPr="001D257F" w:rsidRDefault="009414BA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414BA" w:rsidRPr="001D257F" w:rsidTr="002915D7">
        <w:trPr>
          <w:trHeight w:val="439"/>
          <w:jc w:val="center"/>
        </w:trPr>
        <w:tc>
          <w:tcPr>
            <w:tcW w:w="596" w:type="dxa"/>
          </w:tcPr>
          <w:p w:rsidR="009414BA" w:rsidRPr="001D257F" w:rsidRDefault="009414BA" w:rsidP="00DE7F3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9414BA" w:rsidRPr="001D257F" w:rsidRDefault="009414BA" w:rsidP="00243F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78" w:type="dxa"/>
          </w:tcPr>
          <w:p w:rsidR="009414BA" w:rsidRPr="001D257F" w:rsidRDefault="009414BA" w:rsidP="00243F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9414BA" w:rsidRPr="001D257F" w:rsidRDefault="009414BA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9414BA" w:rsidRPr="001D257F" w:rsidRDefault="009414BA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3" w:type="dxa"/>
          </w:tcPr>
          <w:p w:rsidR="009414BA" w:rsidRPr="001D257F" w:rsidRDefault="009414BA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26" w:type="dxa"/>
          </w:tcPr>
          <w:p w:rsidR="009414BA" w:rsidRPr="001D257F" w:rsidRDefault="009414BA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93" w:type="dxa"/>
          </w:tcPr>
          <w:p w:rsidR="009414BA" w:rsidRPr="001D257F" w:rsidRDefault="009414BA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414BA" w:rsidRPr="001D257F" w:rsidTr="002915D7">
        <w:trPr>
          <w:trHeight w:val="439"/>
          <w:jc w:val="center"/>
        </w:trPr>
        <w:tc>
          <w:tcPr>
            <w:tcW w:w="596" w:type="dxa"/>
          </w:tcPr>
          <w:p w:rsidR="009414BA" w:rsidRPr="001D257F" w:rsidRDefault="009414BA" w:rsidP="00DE7F3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9414BA" w:rsidRPr="001D257F" w:rsidRDefault="009414BA" w:rsidP="00243F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78" w:type="dxa"/>
          </w:tcPr>
          <w:p w:rsidR="009414BA" w:rsidRPr="001D257F" w:rsidRDefault="009414BA" w:rsidP="00243F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9414BA" w:rsidRPr="001D257F" w:rsidRDefault="009414BA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9414BA" w:rsidRPr="001D257F" w:rsidRDefault="009414BA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3" w:type="dxa"/>
          </w:tcPr>
          <w:p w:rsidR="009414BA" w:rsidRPr="001D257F" w:rsidRDefault="009414BA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26" w:type="dxa"/>
          </w:tcPr>
          <w:p w:rsidR="009414BA" w:rsidRPr="001D257F" w:rsidRDefault="009414BA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93" w:type="dxa"/>
          </w:tcPr>
          <w:p w:rsidR="009414BA" w:rsidRPr="001D257F" w:rsidRDefault="009414BA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414BA" w:rsidRPr="001D257F" w:rsidTr="002915D7">
        <w:trPr>
          <w:trHeight w:val="439"/>
          <w:jc w:val="center"/>
        </w:trPr>
        <w:tc>
          <w:tcPr>
            <w:tcW w:w="596" w:type="dxa"/>
          </w:tcPr>
          <w:p w:rsidR="009414BA" w:rsidRPr="001D257F" w:rsidRDefault="009414BA" w:rsidP="00DE7F3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9414BA" w:rsidRPr="001D257F" w:rsidRDefault="009414BA" w:rsidP="00243F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78" w:type="dxa"/>
          </w:tcPr>
          <w:p w:rsidR="009414BA" w:rsidRPr="001D257F" w:rsidRDefault="009414BA" w:rsidP="00243F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9414BA" w:rsidRPr="001D257F" w:rsidRDefault="009414BA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9414BA" w:rsidRPr="001D257F" w:rsidRDefault="009414BA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3" w:type="dxa"/>
          </w:tcPr>
          <w:p w:rsidR="009414BA" w:rsidRPr="001D257F" w:rsidRDefault="009414BA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26" w:type="dxa"/>
          </w:tcPr>
          <w:p w:rsidR="009414BA" w:rsidRPr="001D257F" w:rsidRDefault="009414BA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93" w:type="dxa"/>
          </w:tcPr>
          <w:p w:rsidR="009414BA" w:rsidRPr="001D257F" w:rsidRDefault="009414BA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414BA" w:rsidRPr="001D257F" w:rsidTr="002915D7">
        <w:trPr>
          <w:trHeight w:val="439"/>
          <w:jc w:val="center"/>
        </w:trPr>
        <w:tc>
          <w:tcPr>
            <w:tcW w:w="596" w:type="dxa"/>
          </w:tcPr>
          <w:p w:rsidR="009414BA" w:rsidRPr="001D257F" w:rsidRDefault="009414BA" w:rsidP="00DE7F3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9414BA" w:rsidRPr="001D257F" w:rsidRDefault="009414BA" w:rsidP="00243F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78" w:type="dxa"/>
          </w:tcPr>
          <w:p w:rsidR="009414BA" w:rsidRPr="001D257F" w:rsidRDefault="009414BA" w:rsidP="00243F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9414BA" w:rsidRPr="001D257F" w:rsidRDefault="009414BA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9414BA" w:rsidRPr="001D257F" w:rsidRDefault="009414BA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3" w:type="dxa"/>
          </w:tcPr>
          <w:p w:rsidR="009414BA" w:rsidRPr="001D257F" w:rsidRDefault="009414BA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26" w:type="dxa"/>
          </w:tcPr>
          <w:p w:rsidR="009414BA" w:rsidRPr="001D257F" w:rsidRDefault="009414BA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93" w:type="dxa"/>
          </w:tcPr>
          <w:p w:rsidR="009414BA" w:rsidRPr="001D257F" w:rsidRDefault="009414BA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414BA" w:rsidRPr="001D257F" w:rsidTr="002915D7">
        <w:trPr>
          <w:trHeight w:val="439"/>
          <w:jc w:val="center"/>
        </w:trPr>
        <w:tc>
          <w:tcPr>
            <w:tcW w:w="596" w:type="dxa"/>
          </w:tcPr>
          <w:p w:rsidR="009414BA" w:rsidRPr="001D257F" w:rsidRDefault="009414BA" w:rsidP="00DE7F3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9414BA" w:rsidRPr="001D257F" w:rsidRDefault="009414BA" w:rsidP="00243F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78" w:type="dxa"/>
          </w:tcPr>
          <w:p w:rsidR="009414BA" w:rsidRPr="001D257F" w:rsidRDefault="009414BA" w:rsidP="00243F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9414BA" w:rsidRPr="001D257F" w:rsidRDefault="009414BA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9414BA" w:rsidRPr="001D257F" w:rsidRDefault="009414BA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3" w:type="dxa"/>
          </w:tcPr>
          <w:p w:rsidR="009414BA" w:rsidRPr="001D257F" w:rsidRDefault="009414BA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26" w:type="dxa"/>
          </w:tcPr>
          <w:p w:rsidR="009414BA" w:rsidRPr="001D257F" w:rsidRDefault="009414BA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93" w:type="dxa"/>
          </w:tcPr>
          <w:p w:rsidR="009414BA" w:rsidRPr="001D257F" w:rsidRDefault="009414BA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414BA" w:rsidRPr="001D257F" w:rsidTr="002915D7">
        <w:trPr>
          <w:trHeight w:val="439"/>
          <w:jc w:val="center"/>
        </w:trPr>
        <w:tc>
          <w:tcPr>
            <w:tcW w:w="596" w:type="dxa"/>
          </w:tcPr>
          <w:p w:rsidR="009414BA" w:rsidRPr="001D257F" w:rsidRDefault="009414BA" w:rsidP="00DE7F3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9414BA" w:rsidRPr="001D257F" w:rsidRDefault="009414BA" w:rsidP="00243F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78" w:type="dxa"/>
          </w:tcPr>
          <w:p w:rsidR="009414BA" w:rsidRPr="001D257F" w:rsidRDefault="009414BA" w:rsidP="00243F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9414BA" w:rsidRPr="001D257F" w:rsidRDefault="009414BA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9414BA" w:rsidRPr="001D257F" w:rsidRDefault="009414BA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3" w:type="dxa"/>
          </w:tcPr>
          <w:p w:rsidR="009414BA" w:rsidRPr="001D257F" w:rsidRDefault="009414BA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26" w:type="dxa"/>
          </w:tcPr>
          <w:p w:rsidR="009414BA" w:rsidRPr="001D257F" w:rsidRDefault="009414BA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93" w:type="dxa"/>
          </w:tcPr>
          <w:p w:rsidR="009414BA" w:rsidRPr="001D257F" w:rsidRDefault="009414BA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414BA" w:rsidRPr="001D257F" w:rsidTr="002915D7">
        <w:trPr>
          <w:trHeight w:val="439"/>
          <w:jc w:val="center"/>
        </w:trPr>
        <w:tc>
          <w:tcPr>
            <w:tcW w:w="596" w:type="dxa"/>
          </w:tcPr>
          <w:p w:rsidR="009414BA" w:rsidRPr="001D257F" w:rsidRDefault="009414BA" w:rsidP="00DE7F3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9414BA" w:rsidRPr="001D257F" w:rsidRDefault="009414BA" w:rsidP="00243F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78" w:type="dxa"/>
          </w:tcPr>
          <w:p w:rsidR="009414BA" w:rsidRPr="001D257F" w:rsidRDefault="009414BA" w:rsidP="00243F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9414BA" w:rsidRPr="001D257F" w:rsidRDefault="009414BA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9414BA" w:rsidRPr="001D257F" w:rsidRDefault="009414BA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3" w:type="dxa"/>
          </w:tcPr>
          <w:p w:rsidR="009414BA" w:rsidRPr="001D257F" w:rsidRDefault="009414BA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26" w:type="dxa"/>
          </w:tcPr>
          <w:p w:rsidR="009414BA" w:rsidRPr="001D257F" w:rsidRDefault="009414BA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93" w:type="dxa"/>
          </w:tcPr>
          <w:p w:rsidR="009414BA" w:rsidRPr="001D257F" w:rsidRDefault="009414BA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414BA" w:rsidRPr="001D257F" w:rsidTr="002915D7">
        <w:trPr>
          <w:trHeight w:val="439"/>
          <w:jc w:val="center"/>
        </w:trPr>
        <w:tc>
          <w:tcPr>
            <w:tcW w:w="596" w:type="dxa"/>
          </w:tcPr>
          <w:p w:rsidR="009414BA" w:rsidRPr="001D257F" w:rsidRDefault="009414BA" w:rsidP="00DE7F3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9414BA" w:rsidRPr="001D257F" w:rsidRDefault="009414BA" w:rsidP="00243F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78" w:type="dxa"/>
          </w:tcPr>
          <w:p w:rsidR="009414BA" w:rsidRPr="001D257F" w:rsidRDefault="009414BA" w:rsidP="00243F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9414BA" w:rsidRPr="001D257F" w:rsidRDefault="009414BA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9414BA" w:rsidRPr="001D257F" w:rsidRDefault="009414BA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3" w:type="dxa"/>
          </w:tcPr>
          <w:p w:rsidR="009414BA" w:rsidRPr="001D257F" w:rsidRDefault="009414BA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26" w:type="dxa"/>
          </w:tcPr>
          <w:p w:rsidR="009414BA" w:rsidRPr="001D257F" w:rsidRDefault="009414BA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93" w:type="dxa"/>
          </w:tcPr>
          <w:p w:rsidR="009414BA" w:rsidRPr="001D257F" w:rsidRDefault="009414BA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414BA" w:rsidRPr="001D257F" w:rsidTr="002915D7">
        <w:trPr>
          <w:trHeight w:val="439"/>
          <w:jc w:val="center"/>
        </w:trPr>
        <w:tc>
          <w:tcPr>
            <w:tcW w:w="596" w:type="dxa"/>
          </w:tcPr>
          <w:p w:rsidR="009414BA" w:rsidRPr="001D257F" w:rsidRDefault="009414BA" w:rsidP="00DE7F3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9414BA" w:rsidRPr="001D257F" w:rsidRDefault="009414BA" w:rsidP="00243F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78" w:type="dxa"/>
          </w:tcPr>
          <w:p w:rsidR="009414BA" w:rsidRPr="001D257F" w:rsidRDefault="009414BA" w:rsidP="00243F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9414BA" w:rsidRPr="001D257F" w:rsidRDefault="009414BA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9414BA" w:rsidRPr="001D257F" w:rsidRDefault="009414BA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3" w:type="dxa"/>
          </w:tcPr>
          <w:p w:rsidR="009414BA" w:rsidRPr="001D257F" w:rsidRDefault="009414BA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26" w:type="dxa"/>
          </w:tcPr>
          <w:p w:rsidR="009414BA" w:rsidRPr="001D257F" w:rsidRDefault="009414BA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93" w:type="dxa"/>
          </w:tcPr>
          <w:p w:rsidR="009414BA" w:rsidRPr="001D257F" w:rsidRDefault="009414BA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9414BA" w:rsidRPr="001D257F" w:rsidTr="002915D7">
        <w:trPr>
          <w:trHeight w:val="439"/>
          <w:jc w:val="center"/>
        </w:trPr>
        <w:tc>
          <w:tcPr>
            <w:tcW w:w="596" w:type="dxa"/>
          </w:tcPr>
          <w:p w:rsidR="009414BA" w:rsidRPr="001D257F" w:rsidRDefault="009414BA" w:rsidP="00DE7F3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9414BA" w:rsidRPr="001D257F" w:rsidRDefault="009414BA" w:rsidP="00243F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78" w:type="dxa"/>
          </w:tcPr>
          <w:p w:rsidR="009414BA" w:rsidRPr="001D257F" w:rsidRDefault="009414BA" w:rsidP="00243F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9414BA" w:rsidRPr="001D257F" w:rsidRDefault="009414BA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9414BA" w:rsidRPr="001D257F" w:rsidRDefault="009414BA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3" w:type="dxa"/>
          </w:tcPr>
          <w:p w:rsidR="009414BA" w:rsidRPr="001D257F" w:rsidRDefault="009414BA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26" w:type="dxa"/>
          </w:tcPr>
          <w:p w:rsidR="009414BA" w:rsidRPr="001D257F" w:rsidRDefault="009414BA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93" w:type="dxa"/>
          </w:tcPr>
          <w:p w:rsidR="009414BA" w:rsidRPr="001D257F" w:rsidRDefault="009414BA" w:rsidP="00243FE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4F3E87" w:rsidRPr="001D257F" w:rsidRDefault="004F3E87" w:rsidP="00B80F47">
      <w:pPr>
        <w:rPr>
          <w:rFonts w:ascii="TH SarabunPSK" w:hAnsi="TH SarabunPSK" w:cs="TH SarabunPSK"/>
          <w:sz w:val="16"/>
          <w:szCs w:val="16"/>
        </w:rPr>
      </w:pPr>
    </w:p>
    <w:sectPr w:rsidR="004F3E87" w:rsidRPr="001D257F" w:rsidSect="000824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985" w:right="567" w:bottom="567" w:left="567" w:header="28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2CF" w:rsidRDefault="004C52CF" w:rsidP="00B80F47">
      <w:r>
        <w:separator/>
      </w:r>
    </w:p>
  </w:endnote>
  <w:endnote w:type="continuationSeparator" w:id="0">
    <w:p w:rsidR="004C52CF" w:rsidRDefault="004C52CF" w:rsidP="00B80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C06" w:rsidRDefault="00D72C0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47C" w:rsidRDefault="00AC147C" w:rsidP="00AC147C">
    <w:pPr>
      <w:pStyle w:val="a5"/>
      <w:tabs>
        <w:tab w:val="clear" w:pos="4513"/>
        <w:tab w:val="clear" w:pos="9026"/>
        <w:tab w:val="left" w:pos="3000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C06" w:rsidRDefault="00D72C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2CF" w:rsidRDefault="004C52CF" w:rsidP="00B80F47">
      <w:r>
        <w:separator/>
      </w:r>
    </w:p>
  </w:footnote>
  <w:footnote w:type="continuationSeparator" w:id="0">
    <w:p w:rsidR="004C52CF" w:rsidRDefault="004C52CF" w:rsidP="00B80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C06" w:rsidRDefault="00D72C0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167" w:type="dxa"/>
      <w:tblInd w:w="2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59"/>
      <w:gridCol w:w="9214"/>
      <w:gridCol w:w="2268"/>
      <w:gridCol w:w="2126"/>
    </w:tblGrid>
    <w:tr w:rsidR="00D72C06" w:rsidRPr="00003E9E" w:rsidTr="00D72C06">
      <w:trPr>
        <w:cantSplit/>
        <w:trHeight w:val="585"/>
      </w:trPr>
      <w:tc>
        <w:tcPr>
          <w:tcW w:w="1559" w:type="dxa"/>
          <w:vMerge w:val="restart"/>
          <w:vAlign w:val="center"/>
        </w:tcPr>
        <w:p w:rsidR="00D72C06" w:rsidRPr="00003E9E" w:rsidRDefault="00D72C06" w:rsidP="00D72C06">
          <w:pPr>
            <w:pStyle w:val="a3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`</w:t>
          </w:r>
          <w:r>
            <w:rPr>
              <w:rFonts w:ascii="TH SarabunPSK" w:hAnsi="TH SarabunPSK" w:cs="TH SarabunPSK"/>
              <w:noProof/>
              <w:sz w:val="32"/>
              <w:szCs w:val="32"/>
              <w:lang w:bidi="th-TH"/>
            </w:rPr>
            <w:drawing>
              <wp:inline distT="0" distB="0" distL="0" distR="0" wp14:anchorId="18A90C33" wp14:editId="2845CB15">
                <wp:extent cx="655033" cy="655033"/>
                <wp:effectExtent l="0" t="0" r="0" b="0"/>
                <wp:docPr id="3" name="รูปภาพ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td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298" cy="6632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vMerge w:val="restart"/>
          <w:vAlign w:val="center"/>
        </w:tcPr>
        <w:p w:rsidR="00D72C06" w:rsidRPr="007858DC" w:rsidRDefault="00D72C06" w:rsidP="00D72C06">
          <w:pPr>
            <w:pStyle w:val="a3"/>
            <w:jc w:val="center"/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แบบฟอร์มบันทึกการสำรองข้อมูล</w:t>
          </w:r>
        </w:p>
      </w:tc>
      <w:tc>
        <w:tcPr>
          <w:tcW w:w="2268" w:type="dxa"/>
          <w:vAlign w:val="center"/>
        </w:tcPr>
        <w:p w:rsidR="00D72C06" w:rsidRDefault="00D72C06" w:rsidP="00D72C06">
          <w:pPr>
            <w:pStyle w:val="a3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Pr="00003E9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รหัส </w:t>
          </w:r>
          <w:r w:rsidRPr="00003E9E">
            <w:rPr>
              <w:rFonts w:ascii="TH SarabunPSK" w:hAnsi="TH SarabunPSK" w:cs="TH SarabunPSK"/>
              <w:sz w:val="32"/>
              <w:szCs w:val="32"/>
            </w:rPr>
            <w:t xml:space="preserve">: </w:t>
          </w:r>
        </w:p>
        <w:p w:rsidR="00D72C06" w:rsidRPr="00003E9E" w:rsidRDefault="00D72C06" w:rsidP="00D72C06">
          <w:pPr>
            <w:pStyle w:val="a3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B3205B">
            <w:rPr>
              <w:rFonts w:ascii="TH SarabunPSK" w:hAnsi="TH SarabunPSK" w:cs="TH SarabunPSK"/>
              <w:sz w:val="32"/>
              <w:szCs w:val="32"/>
            </w:rPr>
            <w:t>FR-</w:t>
          </w:r>
          <w:r>
            <w:rPr>
              <w:rFonts w:ascii="TH SarabunPSK" w:hAnsi="TH SarabunPSK" w:cs="TH SarabunPSK"/>
              <w:sz w:val="32"/>
              <w:szCs w:val="32"/>
            </w:rPr>
            <w:t>9001-01-07</w:t>
          </w:r>
        </w:p>
      </w:tc>
      <w:tc>
        <w:tcPr>
          <w:tcW w:w="2126" w:type="dxa"/>
          <w:vAlign w:val="center"/>
        </w:tcPr>
        <w:p w:rsidR="00D72C06" w:rsidRDefault="00D72C06" w:rsidP="00D72C06">
          <w:pPr>
            <w:pStyle w:val="a3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Pr="00003E9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แก้ไขครั้งที่ </w:t>
          </w:r>
          <w:r w:rsidRPr="00003E9E">
            <w:rPr>
              <w:rFonts w:ascii="TH SarabunPSK" w:hAnsi="TH SarabunPSK" w:cs="TH SarabunPSK"/>
              <w:sz w:val="32"/>
              <w:szCs w:val="32"/>
            </w:rPr>
            <w:t xml:space="preserve">: </w:t>
          </w:r>
        </w:p>
        <w:p w:rsidR="00D72C06" w:rsidRPr="00003E9E" w:rsidRDefault="00D72C06" w:rsidP="00D72C06">
          <w:pPr>
            <w:pStyle w:val="a3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1</w:t>
          </w:r>
        </w:p>
      </w:tc>
    </w:tr>
    <w:tr w:rsidR="00D72C06" w:rsidRPr="00003E9E" w:rsidTr="00D72C06">
      <w:trPr>
        <w:cantSplit/>
        <w:trHeight w:val="686"/>
      </w:trPr>
      <w:tc>
        <w:tcPr>
          <w:tcW w:w="1559" w:type="dxa"/>
          <w:vMerge/>
        </w:tcPr>
        <w:p w:rsidR="00D72C06" w:rsidRPr="00003E9E" w:rsidRDefault="00D72C06" w:rsidP="00D72C06">
          <w:pPr>
            <w:pStyle w:val="a3"/>
            <w:rPr>
              <w:rFonts w:ascii="TH SarabunPSK" w:hAnsi="TH SarabunPSK" w:cs="TH SarabunPSK"/>
              <w:sz w:val="32"/>
              <w:szCs w:val="32"/>
            </w:rPr>
          </w:pPr>
        </w:p>
      </w:tc>
      <w:tc>
        <w:tcPr>
          <w:tcW w:w="9214" w:type="dxa"/>
          <w:vMerge/>
        </w:tcPr>
        <w:p w:rsidR="00D72C06" w:rsidRPr="00003E9E" w:rsidRDefault="00D72C06" w:rsidP="00D72C06">
          <w:pPr>
            <w:pStyle w:val="a3"/>
            <w:jc w:val="center"/>
            <w:rPr>
              <w:rFonts w:ascii="TH SarabunPSK" w:hAnsi="TH SarabunPSK" w:cs="TH SarabunPSK"/>
              <w:sz w:val="32"/>
              <w:szCs w:val="32"/>
            </w:rPr>
          </w:pPr>
        </w:p>
      </w:tc>
      <w:tc>
        <w:tcPr>
          <w:tcW w:w="2268" w:type="dxa"/>
          <w:vAlign w:val="center"/>
        </w:tcPr>
        <w:p w:rsidR="00D72C06" w:rsidRDefault="00D72C06" w:rsidP="00D72C06">
          <w:pPr>
            <w:pStyle w:val="a3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Pr="00003E9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เริ่มใช้วันที่ </w:t>
          </w:r>
          <w:r w:rsidRPr="00003E9E">
            <w:rPr>
              <w:rFonts w:ascii="TH SarabunPSK" w:hAnsi="TH SarabunPSK" w:cs="TH SarabunPSK"/>
              <w:sz w:val="32"/>
              <w:szCs w:val="32"/>
            </w:rPr>
            <w:t>:</w:t>
          </w: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</w:p>
        <w:p w:rsidR="00D72C06" w:rsidRPr="00003E9E" w:rsidRDefault="008E329C" w:rsidP="008E329C">
          <w:pPr>
            <w:pStyle w:val="a3"/>
            <w:ind w:hanging="108"/>
            <w:rPr>
              <w:rFonts w:ascii="TH SarabunPSK" w:hAnsi="TH SarabunPSK" w:cs="TH SarabunPSK"/>
              <w:sz w:val="32"/>
              <w:szCs w:val="32"/>
              <w:lang w:bidi="th-TH"/>
            </w:rPr>
          </w:pPr>
          <w:r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  <w:r>
            <w:rPr>
              <w:rFonts w:ascii="TH SarabunPSK" w:hAnsi="TH SarabunPSK" w:cs="TH SarabunPSK"/>
              <w:sz w:val="32"/>
              <w:szCs w:val="32"/>
            </w:rPr>
            <w:t xml:space="preserve">   </w:t>
          </w:r>
          <w:r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  <w:r>
            <w:rPr>
              <w:rFonts w:ascii="TH SarabunPSK" w:hAnsi="TH SarabunPSK" w:cs="TH SarabunPSK"/>
              <w:sz w:val="32"/>
              <w:szCs w:val="32"/>
            </w:rPr>
            <w:t xml:space="preserve">8 </w:t>
          </w:r>
          <w:r w:rsidR="00D72C06" w:rsidRPr="00B3205B"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  <w:r w:rsidR="00D72C06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>ตุลาคม</w:t>
          </w:r>
          <w:r w:rsidR="00D72C06" w:rsidRPr="00B3205B"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  <w:r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="00D72C06" w:rsidRPr="00B3205B">
            <w:rPr>
              <w:rFonts w:ascii="TH SarabunPSK" w:hAnsi="TH SarabunPSK" w:cs="TH SarabunPSK"/>
              <w:sz w:val="32"/>
              <w:szCs w:val="32"/>
            </w:rPr>
            <w:t>25</w:t>
          </w:r>
          <w:r w:rsidR="00D72C06">
            <w:rPr>
              <w:rFonts w:ascii="TH SarabunPSK" w:hAnsi="TH SarabunPSK" w:cs="TH SarabunPSK"/>
              <w:sz w:val="32"/>
              <w:szCs w:val="32"/>
            </w:rPr>
            <w:t>6</w:t>
          </w:r>
          <w:r w:rsidR="00D72C06">
            <w:rPr>
              <w:rFonts w:ascii="TH SarabunPSK" w:hAnsi="TH SarabunPSK" w:cs="TH SarabunPSK"/>
              <w:sz w:val="32"/>
              <w:szCs w:val="32"/>
              <w:lang w:bidi="th-TH"/>
            </w:rPr>
            <w:t>2</w:t>
          </w:r>
        </w:p>
      </w:tc>
      <w:tc>
        <w:tcPr>
          <w:tcW w:w="2126" w:type="dxa"/>
          <w:vAlign w:val="center"/>
        </w:tcPr>
        <w:p w:rsidR="00D72C06" w:rsidRDefault="00D72C06" w:rsidP="00D72C06">
          <w:pPr>
            <w:pStyle w:val="a3"/>
            <w:ind w:hanging="108"/>
            <w:rPr>
              <w:rFonts w:ascii="TH SarabunPSK" w:hAnsi="TH SarabunPSK" w:cs="TH SarabunPSK"/>
              <w:sz w:val="32"/>
              <w:szCs w:val="32"/>
            </w:rPr>
          </w:pPr>
          <w:r w:rsidRPr="00003E9E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Pr="00003E9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หน้าที่ </w:t>
          </w:r>
          <w:r w:rsidRPr="00003E9E">
            <w:rPr>
              <w:rFonts w:ascii="TH SarabunPSK" w:hAnsi="TH SarabunPSK" w:cs="TH SarabunPSK"/>
              <w:sz w:val="32"/>
              <w:szCs w:val="32"/>
            </w:rPr>
            <w:t>:</w:t>
          </w: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  <w:r w:rsidRPr="00003E9E">
            <w:rPr>
              <w:rFonts w:ascii="TH SarabunPSK" w:hAnsi="TH SarabunPSK" w:cs="TH SarabunPSK"/>
              <w:sz w:val="32"/>
              <w:szCs w:val="32"/>
            </w:rPr>
            <w:t xml:space="preserve">  </w:t>
          </w:r>
        </w:p>
        <w:p w:rsidR="00D72C06" w:rsidRPr="00003E9E" w:rsidRDefault="00D72C06" w:rsidP="00D72C06">
          <w:pPr>
            <w:pStyle w:val="a3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003E9E">
            <w:rPr>
              <w:rStyle w:val="afc"/>
              <w:rFonts w:ascii="TH SarabunPSK" w:hAnsi="TH SarabunPSK" w:cs="TH SarabunPSK"/>
              <w:sz w:val="32"/>
              <w:szCs w:val="32"/>
            </w:rPr>
            <w:fldChar w:fldCharType="begin"/>
          </w:r>
          <w:r w:rsidRPr="00003E9E">
            <w:rPr>
              <w:rStyle w:val="afc"/>
              <w:rFonts w:ascii="TH SarabunPSK" w:hAnsi="TH SarabunPSK" w:cs="TH SarabunPSK"/>
              <w:sz w:val="32"/>
              <w:szCs w:val="32"/>
            </w:rPr>
            <w:instrText xml:space="preserve"> PAGE </w:instrText>
          </w:r>
          <w:r w:rsidRPr="00003E9E">
            <w:rPr>
              <w:rStyle w:val="afc"/>
              <w:rFonts w:ascii="TH SarabunPSK" w:hAnsi="TH SarabunPSK" w:cs="TH SarabunPSK"/>
              <w:sz w:val="32"/>
              <w:szCs w:val="32"/>
            </w:rPr>
            <w:fldChar w:fldCharType="separate"/>
          </w:r>
          <w:r w:rsidR="004C52CF">
            <w:rPr>
              <w:rStyle w:val="afc"/>
              <w:rFonts w:ascii="TH SarabunPSK" w:hAnsi="TH SarabunPSK" w:cs="TH SarabunPSK"/>
              <w:noProof/>
              <w:sz w:val="32"/>
              <w:szCs w:val="32"/>
            </w:rPr>
            <w:t>1</w:t>
          </w:r>
          <w:r w:rsidRPr="00003E9E">
            <w:rPr>
              <w:rStyle w:val="afc"/>
              <w:rFonts w:ascii="TH SarabunPSK" w:hAnsi="TH SarabunPSK" w:cs="TH SarabunPSK"/>
              <w:sz w:val="32"/>
              <w:szCs w:val="32"/>
            </w:rPr>
            <w:fldChar w:fldCharType="end"/>
          </w:r>
          <w:r>
            <w:rPr>
              <w:rFonts w:ascii="TH SarabunPSK" w:hAnsi="TH SarabunPSK" w:cs="TH SarabunPSK"/>
              <w:sz w:val="32"/>
              <w:szCs w:val="32"/>
            </w:rPr>
            <w:t>/</w:t>
          </w:r>
          <w:r>
            <w:rPr>
              <w:rStyle w:val="afc"/>
              <w:rFonts w:ascii="TH SarabunPSK" w:hAnsi="TH SarabunPSK" w:cs="TH SarabunPSK"/>
              <w:sz w:val="32"/>
              <w:szCs w:val="32"/>
            </w:rPr>
            <w:fldChar w:fldCharType="begin"/>
          </w:r>
          <w:r>
            <w:rPr>
              <w:rStyle w:val="afc"/>
              <w:rFonts w:ascii="TH SarabunPSK" w:hAnsi="TH SarabunPSK" w:cs="TH SarabunPSK"/>
              <w:sz w:val="32"/>
              <w:szCs w:val="32"/>
            </w:rPr>
            <w:instrText xml:space="preserve"> NUMPAGES  </w:instrText>
          </w:r>
          <w:r>
            <w:rPr>
              <w:rStyle w:val="afc"/>
              <w:rFonts w:ascii="TH SarabunPSK" w:hAnsi="TH SarabunPSK" w:cs="TH SarabunPSK"/>
              <w:sz w:val="32"/>
              <w:szCs w:val="32"/>
            </w:rPr>
            <w:fldChar w:fldCharType="separate"/>
          </w:r>
          <w:r w:rsidR="004C52CF">
            <w:rPr>
              <w:rStyle w:val="afc"/>
              <w:rFonts w:ascii="TH SarabunPSK" w:hAnsi="TH SarabunPSK" w:cs="TH SarabunPSK"/>
              <w:noProof/>
              <w:sz w:val="32"/>
              <w:szCs w:val="32"/>
            </w:rPr>
            <w:t>1</w:t>
          </w:r>
          <w:r>
            <w:rPr>
              <w:rStyle w:val="afc"/>
              <w:rFonts w:ascii="TH SarabunPSK" w:hAnsi="TH SarabunPSK" w:cs="TH SarabunPSK"/>
              <w:sz w:val="32"/>
              <w:szCs w:val="32"/>
            </w:rPr>
            <w:fldChar w:fldCharType="end"/>
          </w:r>
        </w:p>
      </w:tc>
    </w:tr>
  </w:tbl>
  <w:p w:rsidR="00B80F47" w:rsidRDefault="00B80F47">
    <w:pPr>
      <w:pStyle w:val="a3"/>
      <w:rPr>
        <w:sz w:val="16"/>
        <w:szCs w:val="16"/>
      </w:rPr>
    </w:pPr>
  </w:p>
  <w:p w:rsidR="00AC147C" w:rsidRDefault="00AC147C">
    <w:pPr>
      <w:pStyle w:val="a3"/>
      <w:rPr>
        <w:sz w:val="16"/>
        <w:szCs w:val="16"/>
      </w:rPr>
    </w:pPr>
  </w:p>
  <w:p w:rsidR="00AC147C" w:rsidRDefault="00AC147C" w:rsidP="00AC147C">
    <w:pPr>
      <w:pStyle w:val="a3"/>
      <w:rPr>
        <w:sz w:val="16"/>
        <w:szCs w:val="16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C06" w:rsidRDefault="00D72C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D97"/>
    <w:rsid w:val="000569CF"/>
    <w:rsid w:val="000726F8"/>
    <w:rsid w:val="00077B4F"/>
    <w:rsid w:val="00082498"/>
    <w:rsid w:val="000B2093"/>
    <w:rsid w:val="000E1070"/>
    <w:rsid w:val="00117DD6"/>
    <w:rsid w:val="00131A89"/>
    <w:rsid w:val="001D257F"/>
    <w:rsid w:val="001E4B2F"/>
    <w:rsid w:val="002647D2"/>
    <w:rsid w:val="00285EAB"/>
    <w:rsid w:val="002915D7"/>
    <w:rsid w:val="0031347E"/>
    <w:rsid w:val="00396D4F"/>
    <w:rsid w:val="003B74D1"/>
    <w:rsid w:val="003D12C3"/>
    <w:rsid w:val="003E6F15"/>
    <w:rsid w:val="003F2121"/>
    <w:rsid w:val="004C52CF"/>
    <w:rsid w:val="004F3E87"/>
    <w:rsid w:val="00610983"/>
    <w:rsid w:val="00612040"/>
    <w:rsid w:val="00631279"/>
    <w:rsid w:val="00805F11"/>
    <w:rsid w:val="0089753C"/>
    <w:rsid w:val="008D6D97"/>
    <w:rsid w:val="008E329C"/>
    <w:rsid w:val="00936D74"/>
    <w:rsid w:val="009414BA"/>
    <w:rsid w:val="009F595E"/>
    <w:rsid w:val="00A06A3D"/>
    <w:rsid w:val="00AC147C"/>
    <w:rsid w:val="00B11313"/>
    <w:rsid w:val="00B20D63"/>
    <w:rsid w:val="00B80F47"/>
    <w:rsid w:val="00BF318A"/>
    <w:rsid w:val="00C12C32"/>
    <w:rsid w:val="00C20FDE"/>
    <w:rsid w:val="00C37381"/>
    <w:rsid w:val="00CB4D39"/>
    <w:rsid w:val="00D54CB6"/>
    <w:rsid w:val="00D72C06"/>
    <w:rsid w:val="00DA3A33"/>
    <w:rsid w:val="00DB195D"/>
    <w:rsid w:val="00DE7F32"/>
    <w:rsid w:val="00E91677"/>
    <w:rsid w:val="00F6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3DB16F-1B89-4F9A-87D2-4385FE40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F4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0F4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F4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F4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F4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F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F4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F4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F4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F4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80F47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rsid w:val="00B80F47"/>
  </w:style>
  <w:style w:type="paragraph" w:styleId="a5">
    <w:name w:val="footer"/>
    <w:basedOn w:val="a"/>
    <w:link w:val="a6"/>
    <w:uiPriority w:val="99"/>
    <w:unhideWhenUsed/>
    <w:rsid w:val="00B80F47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B80F47"/>
  </w:style>
  <w:style w:type="table" w:styleId="a7">
    <w:name w:val="Table Grid"/>
    <w:basedOn w:val="a1"/>
    <w:uiPriority w:val="59"/>
    <w:rsid w:val="00B80F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B80F4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80F4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B80F4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rsid w:val="00B80F47"/>
    <w:rPr>
      <w:b/>
      <w:bCs/>
      <w:sz w:val="28"/>
      <w:szCs w:val="28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B80F47"/>
    <w:rPr>
      <w:b/>
      <w:bCs/>
      <w:i/>
      <w:iCs/>
      <w:sz w:val="26"/>
      <w:szCs w:val="26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B80F47"/>
    <w:rPr>
      <w:b/>
      <w:bCs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B80F47"/>
    <w:rPr>
      <w:sz w:val="24"/>
      <w:szCs w:val="24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B80F47"/>
    <w:rPr>
      <w:i/>
      <w:iCs/>
      <w:sz w:val="24"/>
      <w:szCs w:val="24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B80F47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B80F4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ชื่อเรื่อง อักขระ"/>
    <w:basedOn w:val="a0"/>
    <w:link w:val="a8"/>
    <w:uiPriority w:val="10"/>
    <w:rsid w:val="00B80F4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B80F4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ชื่อเรื่องรอง อักขระ"/>
    <w:basedOn w:val="a0"/>
    <w:link w:val="aa"/>
    <w:uiPriority w:val="11"/>
    <w:rsid w:val="00B80F47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B80F47"/>
    <w:rPr>
      <w:b/>
      <w:bCs/>
    </w:rPr>
  </w:style>
  <w:style w:type="character" w:styleId="ad">
    <w:name w:val="Emphasis"/>
    <w:basedOn w:val="a0"/>
    <w:uiPriority w:val="20"/>
    <w:qFormat/>
    <w:rsid w:val="00B80F47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B80F47"/>
    <w:rPr>
      <w:szCs w:val="32"/>
    </w:rPr>
  </w:style>
  <w:style w:type="paragraph" w:styleId="af">
    <w:name w:val="List Paragraph"/>
    <w:basedOn w:val="a"/>
    <w:uiPriority w:val="34"/>
    <w:qFormat/>
    <w:rsid w:val="00B80F47"/>
    <w:pPr>
      <w:ind w:left="720"/>
      <w:contextualSpacing/>
    </w:pPr>
  </w:style>
  <w:style w:type="paragraph" w:styleId="af0">
    <w:name w:val="Quote"/>
    <w:basedOn w:val="a"/>
    <w:next w:val="a"/>
    <w:link w:val="af1"/>
    <w:uiPriority w:val="29"/>
    <w:qFormat/>
    <w:rsid w:val="00B80F47"/>
    <w:rPr>
      <w:i/>
    </w:rPr>
  </w:style>
  <w:style w:type="character" w:customStyle="1" w:styleId="af1">
    <w:name w:val="คำอ้างอิง อักขระ"/>
    <w:basedOn w:val="a0"/>
    <w:link w:val="af0"/>
    <w:uiPriority w:val="29"/>
    <w:rsid w:val="00B80F47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B80F47"/>
    <w:pPr>
      <w:ind w:left="720" w:right="720"/>
    </w:pPr>
    <w:rPr>
      <w:b/>
      <w:i/>
      <w:szCs w:val="22"/>
    </w:rPr>
  </w:style>
  <w:style w:type="character" w:customStyle="1" w:styleId="af3">
    <w:name w:val="ทำให้คำอ้างอิงเป็นสีเข้มขึ้น อักขระ"/>
    <w:basedOn w:val="a0"/>
    <w:link w:val="af2"/>
    <w:uiPriority w:val="30"/>
    <w:rsid w:val="00B80F47"/>
    <w:rPr>
      <w:b/>
      <w:i/>
      <w:sz w:val="24"/>
    </w:rPr>
  </w:style>
  <w:style w:type="character" w:styleId="af4">
    <w:name w:val="Subtle Emphasis"/>
    <w:uiPriority w:val="19"/>
    <w:qFormat/>
    <w:rsid w:val="00B80F47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B80F47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B80F47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B80F47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B80F47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B80F47"/>
    <w:pPr>
      <w:outlineLvl w:val="9"/>
    </w:pPr>
  </w:style>
  <w:style w:type="paragraph" w:styleId="afa">
    <w:name w:val="Balloon Text"/>
    <w:basedOn w:val="a"/>
    <w:link w:val="afb"/>
    <w:uiPriority w:val="99"/>
    <w:semiHidden/>
    <w:unhideWhenUsed/>
    <w:rsid w:val="00DE7F32"/>
    <w:rPr>
      <w:rFonts w:ascii="Segoe UI" w:hAnsi="Segoe UI" w:cs="Segoe UI"/>
      <w:sz w:val="18"/>
      <w:szCs w:val="18"/>
    </w:rPr>
  </w:style>
  <w:style w:type="character" w:customStyle="1" w:styleId="afb">
    <w:name w:val="ข้อความบอลลูน อักขระ"/>
    <w:basedOn w:val="a0"/>
    <w:link w:val="afa"/>
    <w:uiPriority w:val="99"/>
    <w:semiHidden/>
    <w:rsid w:val="00DE7F32"/>
    <w:rPr>
      <w:rFonts w:ascii="Segoe UI" w:hAnsi="Segoe UI" w:cs="Segoe UI"/>
      <w:sz w:val="18"/>
      <w:szCs w:val="18"/>
    </w:rPr>
  </w:style>
  <w:style w:type="character" w:styleId="afc">
    <w:name w:val="page number"/>
    <w:basedOn w:val="a0"/>
    <w:semiHidden/>
    <w:rsid w:val="00D72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Kmutnb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Surface3</cp:lastModifiedBy>
  <cp:revision>5</cp:revision>
  <cp:lastPrinted>2016-04-19T03:43:00Z</cp:lastPrinted>
  <dcterms:created xsi:type="dcterms:W3CDTF">2019-10-02T07:03:00Z</dcterms:created>
  <dcterms:modified xsi:type="dcterms:W3CDTF">2019-10-08T06:30:00Z</dcterms:modified>
</cp:coreProperties>
</file>